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FD68" w14:textId="77777777" w:rsidR="00C414C4" w:rsidRDefault="00C414C4" w:rsidP="00C414C4">
      <w:pPr>
        <w:spacing w:before="280" w:after="28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FICHA DE AVALIAÇÃO DO CURRÍCULO LATTES</w:t>
      </w:r>
    </w:p>
    <w:p w14:paraId="0C7444C5" w14:textId="6552382B" w:rsidR="00C414C4" w:rsidRDefault="00C03008" w:rsidP="00C414C4">
      <w:pPr>
        <w:spacing w:before="280" w:after="28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Completo: </w:t>
      </w:r>
      <w:sdt>
        <w:sdtPr>
          <w:rPr>
            <w:rFonts w:ascii="Times New Roman" w:hAnsi="Times New Roman"/>
          </w:rPr>
          <w:id w:val="-1173410846"/>
          <w:placeholder>
            <w:docPart w:val="DefaultPlaceholder_-1854013440"/>
          </w:placeholder>
          <w:showingPlcHdr/>
          <w:text/>
        </w:sdtPr>
        <w:sdtContent>
          <w:r w:rsidRPr="00B6260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95EAB8C" w14:textId="322AF32A" w:rsidR="00C03008" w:rsidRDefault="00C03008" w:rsidP="00C414C4">
      <w:pPr>
        <w:spacing w:before="280" w:after="28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CPF: </w:t>
      </w:r>
      <w:sdt>
        <w:sdtPr>
          <w:rPr>
            <w:rFonts w:ascii="Times New Roman" w:hAnsi="Times New Roman"/>
          </w:rPr>
          <w:id w:val="-1737926635"/>
          <w:placeholder>
            <w:docPart w:val="DefaultPlaceholder_-1854013440"/>
          </w:placeholder>
          <w:showingPlcHdr/>
          <w:text/>
        </w:sdtPr>
        <w:sdtContent>
          <w:r w:rsidRPr="00B6260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993"/>
        <w:gridCol w:w="777"/>
      </w:tblGrid>
      <w:tr w:rsidR="00C414C4" w:rsidRPr="00CB1AD5" w14:paraId="1558E7B1" w14:textId="77777777" w:rsidTr="00C414C4">
        <w:tc>
          <w:tcPr>
            <w:tcW w:w="8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tcMar>
              <w:left w:w="70" w:type="dxa"/>
              <w:right w:w="70" w:type="dxa"/>
            </w:tcMar>
            <w:vAlign w:val="center"/>
          </w:tcPr>
          <w:p w14:paraId="637EDFB4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I- TITULAÇÃO / FORMAÇÃO ACADÊMICA</w:t>
            </w:r>
          </w:p>
        </w:tc>
      </w:tr>
      <w:tr w:rsidR="00C414C4" w:rsidRPr="00CB1AD5" w14:paraId="4150F6D8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BD28FA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D9B0BA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Valor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5D81FE" w14:textId="77777777" w:rsidR="00C414C4" w:rsidRPr="00CB1AD5" w:rsidRDefault="00C414C4" w:rsidP="00C41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Total</w:t>
            </w:r>
          </w:p>
        </w:tc>
      </w:tr>
      <w:tr w:rsidR="00C414C4" w:rsidRPr="00CB1AD5" w14:paraId="1BBB6E6D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1A82D3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Especialização/Residência em áreas afins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19C7FF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1A5854" w14:textId="092674F0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443260505"/>
                <w:placeholder>
                  <w:docPart w:val="DefaultPlaceholder_-1854013440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5154E7F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881242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Mestrado Acadêmico em áreas afins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312C77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83BDCE" w14:textId="7CA0A561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478152551"/>
                <w:placeholder>
                  <w:docPart w:val="E8A66AF1AC5745B1BA0BA09F4BA61655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45E497A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711CA1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Doutorado Acadêmico em áreas afins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6412B3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2E1811" w14:textId="49EFE886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944727982"/>
                <w:placeholder>
                  <w:docPart w:val="5CA06E18E5F64AC28B11DD89D94A2628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972AE2F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58631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*Somente será pontuado a maior titulação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69DA79" w14:textId="77777777" w:rsidR="00C414C4" w:rsidRDefault="00C414C4" w:rsidP="00DF7A1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414C4">
              <w:rPr>
                <w:rFonts w:ascii="Times New Roman" w:eastAsia="Calibri" w:hAnsi="Times New Roman"/>
                <w:b/>
                <w:sz w:val="16"/>
              </w:rPr>
              <w:t>Total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EF112C" w14:textId="4932E66F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665861386"/>
                <w:placeholder>
                  <w:docPart w:val="E48152AA9AF647F69C08FFD9FA356FA3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7CE4D320" w14:textId="77777777" w:rsidTr="00C414C4">
        <w:tc>
          <w:tcPr>
            <w:tcW w:w="8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tcMar>
              <w:left w:w="70" w:type="dxa"/>
              <w:right w:w="70" w:type="dxa"/>
            </w:tcMar>
            <w:vAlign w:val="center"/>
          </w:tcPr>
          <w:p w14:paraId="7F911BCF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II - FORMAÇÃO COMPLEMENTAR</w:t>
            </w:r>
          </w:p>
        </w:tc>
      </w:tr>
      <w:tr w:rsidR="00C414C4" w:rsidRPr="00CB1AD5" w14:paraId="152EC4C2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84676F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81146B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Valor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F939E5" w14:textId="77777777" w:rsidR="00C414C4" w:rsidRPr="00CB1AD5" w:rsidRDefault="00C414C4" w:rsidP="00C41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Total</w:t>
            </w:r>
          </w:p>
        </w:tc>
      </w:tr>
      <w:tr w:rsidR="00C414C4" w:rsidRPr="00CB1AD5" w14:paraId="043DAB0D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501A77" w14:textId="576828E9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Curso de longa duração (</w:t>
            </w:r>
            <w:r w:rsidR="00397AB0">
              <w:rPr>
                <w:rFonts w:ascii="Times New Roman" w:hAnsi="Times New Roman"/>
                <w:color w:val="000000"/>
                <w:sz w:val="16"/>
              </w:rPr>
              <w:t>≥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40 h)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1430CF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10)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A1260E" w14:textId="6769E3A4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661665531"/>
                <w:placeholder>
                  <w:docPart w:val="0D68A04AEEFF4C0B98A143C56452820F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2C088371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D7BB88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Ciência Sem Fronteiras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4237E3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66AD06" w14:textId="3F50FB7C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929198613"/>
                <w:placeholder>
                  <w:docPart w:val="77DADB7326F84FC6AFEF43269AFE0235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2F17F483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A74BBC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Estágio em instituições nacionais em áreas afim do programa até 180h*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114249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2)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28E64E" w14:textId="0BEF4AD7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100531619"/>
                <w:placeholder>
                  <w:docPart w:val="9F16356454C44EE0A3D88CCA230FD8CB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45C9B2CB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0C0594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Estágio em instituições nacionais em áreas afim do programa acima de 180h*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3EDD3F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4)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BABBF5" w14:textId="7E291A34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179780925"/>
                <w:placeholder>
                  <w:docPart w:val="1EA010F0D6644F1EB060FC69545BAE27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71CDF929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DCFB46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Estágios e Cursos no Exterior até 180h*</w:t>
            </w:r>
            <w:r>
              <w:rPr>
                <w:rFonts w:ascii="Times New Roman" w:hAnsi="Times New Roman"/>
                <w:color w:val="000000"/>
                <w:sz w:val="16"/>
                <w:vertAlign w:val="superscript"/>
              </w:rPr>
              <w:t>¥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A08AFD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2)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00EE97" w14:textId="43493388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820569454"/>
                <w:placeholder>
                  <w:docPart w:val="0D9D040E035C4B0E8CD65D26B534A0CC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5FD2E8C1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DC7FBA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Estágios e Cursos no Exterior acima de 180h*</w:t>
            </w:r>
            <w:r>
              <w:rPr>
                <w:rFonts w:ascii="Times New Roman" w:hAnsi="Times New Roman"/>
                <w:color w:val="000000"/>
                <w:sz w:val="16"/>
                <w:vertAlign w:val="superscript"/>
              </w:rPr>
              <w:t>¥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1CB059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4)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645DD" w14:textId="6B7E3052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728456689"/>
                <w:placeholder>
                  <w:docPart w:val="289FBA7F3D4F4EA99FBE811FDB8E6E38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974A9A6" w14:textId="77777777" w:rsidTr="00C414C4">
        <w:trPr>
          <w:trHeight w:val="40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381A2B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*Comprovante válido somente se apresentar carga horária</w:t>
            </w:r>
          </w:p>
          <w:p w14:paraId="3850A63C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vertAlign w:val="superscript"/>
              </w:rPr>
              <w:t>¥</w:t>
            </w:r>
            <w:r>
              <w:rPr>
                <w:rFonts w:ascii="Times New Roman" w:hAnsi="Times New Roman"/>
                <w:color w:val="000000"/>
                <w:sz w:val="16"/>
              </w:rPr>
              <w:t>Não se aplica a atividades obrigatórias do Programa Ciência sem Fronteiras e nem a curso de idiomas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0611A2" w14:textId="77777777" w:rsidR="00C414C4" w:rsidRPr="00C414C4" w:rsidRDefault="00C414C4" w:rsidP="00C414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14C4">
              <w:rPr>
                <w:rFonts w:ascii="Times New Roman" w:eastAsia="Calibri" w:hAnsi="Times New Roman"/>
                <w:b/>
                <w:sz w:val="16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8DF326B" w14:textId="77777777" w:rsidR="00C414C4" w:rsidRDefault="00C414C4" w:rsidP="00DF7A1B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 </w:t>
            </w:r>
          </w:p>
          <w:p w14:paraId="359E000C" w14:textId="087ADACB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674451774"/>
                <w:placeholder>
                  <w:docPart w:val="F5E0CE10B7FA4908B04D3FFC4DE0B389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0D2B8E3" w14:textId="77777777" w:rsidTr="00C414C4">
        <w:tc>
          <w:tcPr>
            <w:tcW w:w="8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tcMar>
              <w:left w:w="70" w:type="dxa"/>
              <w:right w:w="70" w:type="dxa"/>
            </w:tcMar>
            <w:vAlign w:val="center"/>
          </w:tcPr>
          <w:p w14:paraId="5B9CFE40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III – EXPERIÊNCIA ACADÊMICA</w:t>
            </w:r>
          </w:p>
        </w:tc>
      </w:tr>
      <w:tr w:rsidR="00C414C4" w:rsidRPr="00CB1AD5" w14:paraId="797A3A54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0BBBED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353650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Valor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714BEB" w14:textId="77777777" w:rsidR="00C414C4" w:rsidRPr="00CB1AD5" w:rsidRDefault="00C414C4" w:rsidP="00C41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Total</w:t>
            </w:r>
          </w:p>
        </w:tc>
      </w:tr>
      <w:tr w:rsidR="00C414C4" w:rsidRPr="00CB1AD5" w14:paraId="024CB0D3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1C9F0D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Bolsista de Iniciação Científica (por ano)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0E9D5A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10)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B74131" w14:textId="0ED1D763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970972589"/>
                <w:placeholder>
                  <w:docPart w:val="B031559BEEF348168E840534862707BB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2410A207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282EB9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Outras bolsas (por semestre)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953F28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6)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4CB1B" w14:textId="36E467EB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182861782"/>
                <w:placeholder>
                  <w:docPart w:val="5249D91D3F514B509B62A1BA09AEBC14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53EC1261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24AA81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Atividade científica sem bolsa*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ADE709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4)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852BC0" w14:textId="29ACF9DC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421177095"/>
                <w:placeholder>
                  <w:docPart w:val="4CB7FE55622642A098B189CE56B7CCD9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111CD45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8A04D5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Atividade de extensão (por semestre)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820F1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4)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4494EB" w14:textId="3C4D953D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671878098"/>
                <w:placeholder>
                  <w:docPart w:val="3600B0F3EFA447628E1C41E4E8BE6D28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6FD2ECD1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FC9800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Monitoria (por semestre)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5FF9DC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2)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01602A" w14:textId="6E89DD45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247857472"/>
                <w:placeholder>
                  <w:docPart w:val="3FF1BF0714544FECB92BCE7308E4EC98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5344C755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D40BA9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Participação em Ligas e Diretórios Acadêmicos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CFFE14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0,5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1)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531B23" w14:textId="31060A0B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945418883"/>
                <w:placeholder>
                  <w:docPart w:val="16DCC2CA6600495C9F63902BF36CAAA7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B55BAF6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9FFBDF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*Certificado dever ser emitido pela Instituição em papel timbrado e com assinatura do responsável pelo projeto.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8E5461" w14:textId="77777777" w:rsidR="00C414C4" w:rsidRDefault="00C414C4" w:rsidP="00C414C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414C4">
              <w:rPr>
                <w:rFonts w:ascii="Times New Roman" w:eastAsia="Calibri" w:hAnsi="Times New Roman"/>
                <w:b/>
                <w:sz w:val="16"/>
              </w:rPr>
              <w:t>Total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47FA2F" w14:textId="4599A1F6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480063002"/>
                <w:placeholder>
                  <w:docPart w:val="9F8256CC91BD47D9B456FD33EFA8D711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19C42B3" w14:textId="77777777" w:rsidTr="00C414C4">
        <w:tc>
          <w:tcPr>
            <w:tcW w:w="8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tcMar>
              <w:left w:w="70" w:type="dxa"/>
              <w:right w:w="70" w:type="dxa"/>
            </w:tcMar>
            <w:vAlign w:val="center"/>
          </w:tcPr>
          <w:p w14:paraId="62F239B2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IV - PRODUÇÃO TÉCNICA CIENTÍFICA </w:t>
            </w:r>
          </w:p>
        </w:tc>
      </w:tr>
      <w:tr w:rsidR="00C414C4" w:rsidRPr="00CB1AD5" w14:paraId="137A59A7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B7891E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1437AA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Valor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A84C0D" w14:textId="77777777" w:rsidR="00C414C4" w:rsidRPr="00CB1AD5" w:rsidRDefault="00C414C4" w:rsidP="00C41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Total</w:t>
            </w:r>
          </w:p>
        </w:tc>
      </w:tr>
      <w:tr w:rsidR="00C414C4" w:rsidRPr="00CB1AD5" w14:paraId="7A4E31D4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CE27B8" w14:textId="32122648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Artigos publicados indexados nas Ciências Ambientais - extrato A1, A2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D6A5B2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9F6E10" w14:textId="70024052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2122451437"/>
                <w:placeholder>
                  <w:docPart w:val="70952704211A4E229ABEED44AB4A8D88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E5FCF43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DA7FF0" w14:textId="23836BFE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Artigos publicados indexados nas Ciências Ambientais </w:t>
            </w:r>
            <w:r w:rsidR="00397AB0">
              <w:rPr>
                <w:rFonts w:ascii="Times New Roman" w:hAnsi="Times New Roman"/>
                <w:color w:val="000000"/>
                <w:sz w:val="16"/>
              </w:rPr>
              <w:t>–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extrato</w:t>
            </w:r>
            <w:r w:rsidR="00397AB0">
              <w:rPr>
                <w:rFonts w:ascii="Times New Roman" w:hAnsi="Times New Roman"/>
                <w:color w:val="000000"/>
                <w:sz w:val="16"/>
              </w:rPr>
              <w:t xml:space="preserve"> B1,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B2</w:t>
            </w:r>
            <w:r w:rsidR="00397AB0">
              <w:rPr>
                <w:rFonts w:ascii="Times New Roman" w:hAnsi="Times New Roman"/>
                <w:color w:val="000000"/>
                <w:sz w:val="16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B3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6ADFA5" w14:textId="731CFF9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 w:rsidR="00397AB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12A564" w14:textId="3ED10313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121196642"/>
                <w:placeholder>
                  <w:docPart w:val="81A7C89F248E4A819C54C239A4852ED5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397AB0" w:rsidRPr="00CB1AD5" w14:paraId="6B5C7024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CE2B33" w14:textId="7D3F7DB7" w:rsidR="00397AB0" w:rsidRDefault="00397AB0" w:rsidP="00DF7A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Artigos publicados indexados nas Ciências Ambientais – extrato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B4, B5 e C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C35B8" w14:textId="4A4CF806" w:rsidR="00397AB0" w:rsidRDefault="00397AB0" w:rsidP="00DF7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85A6CA" w14:textId="09490931" w:rsidR="00397AB0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583648686"/>
                <w:placeholder>
                  <w:docPart w:val="1A4388891F60410DA269FF4471E20710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6465F199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9F0053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Artigos publicados não indexados nas Ciências Ambientais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DC58D3" w14:textId="25F95B4D" w:rsidR="00C414C4" w:rsidRPr="00CB1AD5" w:rsidRDefault="00397AB0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10)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488D69" w14:textId="2F0EA17F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665937745"/>
                <w:placeholder>
                  <w:docPart w:val="407EA3ECD93949A08822042CA8880EEC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4CAAB1D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F26F8C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Capítulos de Livro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AE1617" w14:textId="37C4DD2B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  <w:r w:rsidR="00397AB0">
              <w:rPr>
                <w:rFonts w:ascii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="00397AB0"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 w:rsidR="00397AB0">
              <w:rPr>
                <w:rFonts w:ascii="Times New Roman" w:hAnsi="Times New Roman"/>
                <w:color w:val="000000"/>
                <w:sz w:val="16"/>
              </w:rPr>
              <w:t xml:space="preserve"> 20)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924E18" w14:textId="2EEBC5CD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096082129"/>
                <w:placeholder>
                  <w:docPart w:val="39205CF028B24A08BE14D68122B9CEDF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508F481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133A72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Livro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B6091E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88BEB5" w14:textId="68533304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277142572"/>
                <w:placeholder>
                  <w:docPart w:val="4AEE439E50694635AD97512514A8BA9C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5869F2E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98CF08" w14:textId="77777777" w:rsidR="00C414C4" w:rsidRPr="00CB1AD5" w:rsidRDefault="00C414C4" w:rsidP="00DF7A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Trabalho publicado em Anais (Congressos / Simpósios,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etc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B3B67" w14:textId="4F990016" w:rsidR="00C414C4" w:rsidRPr="00CB1AD5" w:rsidRDefault="00397AB0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329B8F" w14:textId="24E3D520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246648067"/>
                <w:placeholder>
                  <w:docPart w:val="65822E60E4DC466DBFC8F93B13CFDC28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E7EE8F1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958693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Produção de softwares, materiais didático/instrucional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58673A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6)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7D1442" w14:textId="6833C71D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494794382"/>
                <w:placeholder>
                  <w:docPart w:val="7D5D8A7BC5724216B9CCB860369DA196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1C892D2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BB2B89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Elaboração de cartas, mapas ou similares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81F345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6)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5E895D" w14:textId="01FFF91A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255409633"/>
                <w:placeholder>
                  <w:docPart w:val="487A6FD7FC454A2C95F68759FC31F04F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DA51BDC" w14:textId="77777777" w:rsidTr="00C414C4">
        <w:tc>
          <w:tcPr>
            <w:tcW w:w="68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B55A8D" w14:textId="77777777" w:rsidR="00C414C4" w:rsidRDefault="00C414C4" w:rsidP="00DF7A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5FD261" w14:textId="77777777" w:rsidR="00C414C4" w:rsidRDefault="00C414C4" w:rsidP="00DF7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414C4">
              <w:rPr>
                <w:rFonts w:ascii="Times New Roman" w:eastAsia="Calibri" w:hAnsi="Times New Roman"/>
                <w:b/>
                <w:sz w:val="16"/>
              </w:rPr>
              <w:t>Total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169028" w14:textId="60054984" w:rsidR="00C414C4" w:rsidRDefault="00397AB0" w:rsidP="0039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475906225"/>
                <w:placeholder>
                  <w:docPart w:val="D2F7B852922C4733B1B72B6F8E027824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5414EBA" w14:textId="77777777" w:rsidTr="00C414C4">
        <w:tc>
          <w:tcPr>
            <w:tcW w:w="8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tcMar>
              <w:left w:w="70" w:type="dxa"/>
              <w:right w:w="70" w:type="dxa"/>
            </w:tcMar>
            <w:vAlign w:val="center"/>
          </w:tcPr>
          <w:p w14:paraId="122A8BC9" w14:textId="51F198B6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VI – EVENTOS (ÚLTIMOS </w:t>
            </w:r>
            <w:r w:rsidR="00397AB0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ANOS</w:t>
            </w:r>
            <w:r w:rsidR="00397AB0">
              <w:rPr>
                <w:rFonts w:ascii="Times New Roman" w:hAnsi="Times New Roman"/>
                <w:b/>
                <w:color w:val="000000"/>
                <w:sz w:val="16"/>
              </w:rPr>
              <w:t xml:space="preserve"> – 2019, 2020, 2021 e 2022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)</w:t>
            </w:r>
          </w:p>
        </w:tc>
      </w:tr>
      <w:tr w:rsidR="00C414C4" w:rsidRPr="00CB1AD5" w14:paraId="1492CFBB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75EB98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DBFEA3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Valor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C47395" w14:textId="77777777" w:rsidR="00C414C4" w:rsidRPr="00CB1AD5" w:rsidRDefault="00C414C4" w:rsidP="00C41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Total</w:t>
            </w:r>
          </w:p>
        </w:tc>
      </w:tr>
      <w:tr w:rsidR="00C414C4" w:rsidRPr="00CB1AD5" w14:paraId="099BF6C8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38000A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Participação em Congressos, Jornadas, Seminários, etc.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6667F0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0,5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5)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AE0FAC" w14:textId="04E84E75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897653528"/>
                <w:placeholder>
                  <w:docPart w:val="798D07C847614E8DB6324E80AB36C007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378A211F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57111A" w14:textId="0E5DD7AB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Cursos e Minicursos realizados de natureza técnica/científica/tecnológica</w:t>
            </w:r>
            <w:r w:rsidR="00397AB0">
              <w:rPr>
                <w:rFonts w:ascii="Times New Roman" w:hAnsi="Times New Roman"/>
                <w:color w:val="000000"/>
                <w:sz w:val="16"/>
              </w:rPr>
              <w:t xml:space="preserve"> (≤ 39 h)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37E000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0,5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4)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991367" w14:textId="7BFBD270" w:rsidR="00C414C4" w:rsidRDefault="00397AB0" w:rsidP="00397AB0">
            <w:pPr>
              <w:spacing w:after="0" w:line="240" w:lineRule="auto"/>
              <w:jc w:val="center"/>
              <w:rPr>
                <w:rFonts w:eastAsia="Calibri" w:cs="Calibri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104348467"/>
                <w:placeholder>
                  <w:docPart w:val="5AA314AB57194DB48B28445649FCBC66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2FE6520B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257FC6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Apresentação Oral em congressos, simpósios, ou similar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A39CC8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1,5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6)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C273EF" w14:textId="086F4907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757982862"/>
                <w:placeholder>
                  <w:docPart w:val="6C9E7472BEDE427E8FF6C6A6D3C36029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04F7AED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E64F02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Apresentação de pôster em congressos, simpósios, ou similar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71BF7D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5)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CC0E5B" w14:textId="450287FF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621258647"/>
                <w:placeholder>
                  <w:docPart w:val="521EDDE15B76471AA2FBA71A45A41CE2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7E3FED94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2B7C9D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Participação em Organização de evento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85474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5)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AC9794" w14:textId="5E1AAFA8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441495126"/>
                <w:placeholder>
                  <w:docPart w:val="2521B2EBF1D24F619791B1FF90BFBBE1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757D7759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8A42FE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Premiações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3910C5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máx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4) 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53135" w14:textId="52F98F98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2120052209"/>
                <w:placeholder>
                  <w:docPart w:val="83E0A6CDCE9747E09173EEC5FFD51987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0C5E7F0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587AE7" w14:textId="77777777" w:rsidR="00C414C4" w:rsidRDefault="00C414C4" w:rsidP="00DF7A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6FED94" w14:textId="77777777" w:rsidR="00C414C4" w:rsidRDefault="00C414C4" w:rsidP="00DF7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414C4">
              <w:rPr>
                <w:rFonts w:ascii="Times New Roman" w:eastAsia="Calibri" w:hAnsi="Times New Roman"/>
                <w:b/>
                <w:sz w:val="16"/>
              </w:rPr>
              <w:t>Total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F9EB55" w14:textId="4D73F490" w:rsidR="00C414C4" w:rsidRDefault="00397AB0" w:rsidP="0039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777553426"/>
                <w:placeholder>
                  <w:docPart w:val="D9700EF3C8004BA393607CE0988AC6BF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44C9AEC2" w14:textId="77777777" w:rsidTr="00C414C4">
        <w:tc>
          <w:tcPr>
            <w:tcW w:w="8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tcMar>
              <w:left w:w="70" w:type="dxa"/>
              <w:right w:w="70" w:type="dxa"/>
            </w:tcMar>
            <w:vAlign w:val="center"/>
          </w:tcPr>
          <w:p w14:paraId="435F9451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VII- EXPERIÊNCIA PROFISSIONAL DENTRO DA ÁREA DE FORMAÇÃO</w:t>
            </w:r>
          </w:p>
        </w:tc>
      </w:tr>
      <w:tr w:rsidR="00C414C4" w:rsidRPr="00CB1AD5" w14:paraId="33B9963F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22AC9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Soma de todas atividades: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70207B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Valor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9B091F" w14:textId="77777777" w:rsidR="00C414C4" w:rsidRPr="00CB1AD5" w:rsidRDefault="00C414C4" w:rsidP="00C41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Total</w:t>
            </w:r>
          </w:p>
        </w:tc>
      </w:tr>
      <w:tr w:rsidR="00C414C4" w:rsidRPr="00CB1AD5" w14:paraId="5FDDCE1F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C5BA43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Até 6 meses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879DB4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B9E046" w14:textId="782E35BC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862168190"/>
                <w:placeholder>
                  <w:docPart w:val="72D56B79A92C4633BB0C3CA005BDED9D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1D44894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395C4B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De 7 a 12 meses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968BB4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7A45CB" w14:textId="319CF3A2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1067463524"/>
                <w:placeholder>
                  <w:docPart w:val="D9D4CEE063834E51B5A2486B9B4062ED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673A7F74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F10259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De 13 a 24 meses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F3ED19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DB9D9E" w14:textId="3D53E8CE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629786642"/>
                <w:placeholder>
                  <w:docPart w:val="54433FC2A52242A39A86B4B726E01FCB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089028D9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862CD" w14:textId="77777777" w:rsidR="00C414C4" w:rsidRPr="00CB1AD5" w:rsidRDefault="00C414C4" w:rsidP="00DF7A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</w:rPr>
              <w:t>Acima de 24 meses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332E42" w14:textId="77777777" w:rsidR="00C414C4" w:rsidRPr="00CB1AD5" w:rsidRDefault="00C414C4" w:rsidP="00DF7A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82875E" w14:textId="322A250D" w:rsidR="00C414C4" w:rsidRPr="00CB1AD5" w:rsidRDefault="00397AB0" w:rsidP="00397AB0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372761468"/>
                <w:placeholder>
                  <w:docPart w:val="948CB06B92BA4B8791E88C368578D6B6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7DCB3046" w14:textId="77777777" w:rsidTr="00C414C4">
        <w:tc>
          <w:tcPr>
            <w:tcW w:w="6804" w:type="dxa"/>
            <w:tcBorders>
              <w:top w:val="single" w:sz="0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7BBE83" w14:textId="77777777" w:rsidR="00C414C4" w:rsidRDefault="00C414C4" w:rsidP="00DF7A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486B7A" w14:textId="77777777" w:rsidR="00C414C4" w:rsidRDefault="00C414C4" w:rsidP="00DF7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414C4">
              <w:rPr>
                <w:rFonts w:ascii="Times New Roman" w:eastAsia="Calibri" w:hAnsi="Times New Roman"/>
                <w:b/>
                <w:sz w:val="16"/>
              </w:rPr>
              <w:t>Total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FF087" w14:textId="5A26A889" w:rsidR="00C414C4" w:rsidRDefault="00397AB0" w:rsidP="0039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733508583"/>
                <w:placeholder>
                  <w:docPart w:val="165345797FA34829A1C4452CA4395198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  <w:tr w:rsidR="00C414C4" w:rsidRPr="00CB1AD5" w14:paraId="6C44DC32" w14:textId="77777777" w:rsidTr="00C414C4">
        <w:trPr>
          <w:trHeight w:val="453"/>
        </w:trPr>
        <w:tc>
          <w:tcPr>
            <w:tcW w:w="7797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7E756" w14:textId="77777777" w:rsidR="00C414C4" w:rsidRPr="00C414C4" w:rsidRDefault="00C414C4" w:rsidP="00C414C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</w:rPr>
              <w:t>PONTUAÇÃO TOTAL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542BC77" w14:textId="1EF0C020" w:rsidR="00C414C4" w:rsidRDefault="00397AB0" w:rsidP="0039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16"/>
                </w:rPr>
                <w:id w:val="-1352791416"/>
                <w:placeholder>
                  <w:docPart w:val="3C0A7A2591C84B758982CE719C50D76D"/>
                </w:placeholder>
                <w:text/>
              </w:sdtPr>
              <w:sdtContent>
                <w:r w:rsidRPr="00397AB0">
                  <w:rPr>
                    <w:rFonts w:ascii="Times New Roman" w:hAnsi="Times New Roman"/>
                    <w:color w:val="808080" w:themeColor="background1" w:themeShade="80"/>
                    <w:sz w:val="16"/>
                  </w:rPr>
                  <w:t>Valor</w:t>
                </w:r>
              </w:sdtContent>
            </w:sdt>
          </w:p>
        </w:tc>
      </w:tr>
    </w:tbl>
    <w:p w14:paraId="28C0687F" w14:textId="5D2FD9DA" w:rsidR="00A416C3" w:rsidRDefault="00A416C3"/>
    <w:p w14:paraId="0FC55F0F" w14:textId="1F332224" w:rsidR="00C03008" w:rsidRPr="00C03008" w:rsidRDefault="00C03008" w:rsidP="00C03008">
      <w:pPr>
        <w:jc w:val="right"/>
        <w:rPr>
          <w:rFonts w:ascii="Times New Roman" w:hAnsi="Times New Roman"/>
          <w:sz w:val="24"/>
          <w:szCs w:val="24"/>
        </w:rPr>
      </w:pPr>
      <w:r w:rsidRPr="00C03008">
        <w:rPr>
          <w:rFonts w:ascii="Times New Roman" w:hAnsi="Times New Roman"/>
          <w:sz w:val="24"/>
          <w:szCs w:val="24"/>
        </w:rPr>
        <w:t>Frutal,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1527754372"/>
          <w:placeholder>
            <w:docPart w:val="DefaultPlaceholder_-1854013440"/>
          </w:placeholder>
          <w:text/>
        </w:sdtPr>
        <w:sdtContent>
          <w:r w:rsidRPr="00C03008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Dia</w:t>
          </w:r>
        </w:sdtContent>
      </w:sdt>
      <w:r w:rsidRPr="00C03008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1092826102"/>
          <w:placeholder>
            <w:docPart w:val="DefaultPlaceholder_-1854013440"/>
          </w:placeholder>
          <w:text/>
        </w:sdtPr>
        <w:sdtContent>
          <w:r w:rsidRPr="00C03008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Mês</w:t>
          </w:r>
        </w:sdtContent>
      </w:sdt>
      <w:r w:rsidRPr="00C03008">
        <w:rPr>
          <w:rFonts w:ascii="Times New Roman" w:hAnsi="Times New Roman"/>
          <w:sz w:val="24"/>
          <w:szCs w:val="24"/>
        </w:rPr>
        <w:t xml:space="preserve"> de 2022.</w:t>
      </w:r>
    </w:p>
    <w:sectPr w:rsidR="00C03008" w:rsidRPr="00C030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E350" w14:textId="77777777" w:rsidR="000622BA" w:rsidRDefault="000622BA" w:rsidP="00C03008">
      <w:pPr>
        <w:spacing w:after="0" w:line="240" w:lineRule="auto"/>
      </w:pPr>
      <w:r>
        <w:separator/>
      </w:r>
    </w:p>
  </w:endnote>
  <w:endnote w:type="continuationSeparator" w:id="0">
    <w:p w14:paraId="4C198AAD" w14:textId="77777777" w:rsidR="000622BA" w:rsidRDefault="000622BA" w:rsidP="00C0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07C" w14:textId="77777777" w:rsidR="000622BA" w:rsidRDefault="000622BA" w:rsidP="00C03008">
      <w:pPr>
        <w:spacing w:after="0" w:line="240" w:lineRule="auto"/>
      </w:pPr>
      <w:r>
        <w:separator/>
      </w:r>
    </w:p>
  </w:footnote>
  <w:footnote w:type="continuationSeparator" w:id="0">
    <w:p w14:paraId="04E76285" w14:textId="77777777" w:rsidR="000622BA" w:rsidRDefault="000622BA" w:rsidP="00C0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3B01" w14:textId="57621A16" w:rsidR="00C03008" w:rsidRDefault="00C03008">
    <w:pPr>
      <w:pStyle w:val="Cabealho"/>
    </w:pPr>
    <w:r>
      <w:rPr>
        <w:noProof/>
        <w:lang w:bidi="hi-IN"/>
      </w:rPr>
      <w:drawing>
        <wp:anchor distT="0" distB="0" distL="0" distR="0" simplePos="0" relativeHeight="251661312" behindDoc="1" locked="0" layoutInCell="1" allowOverlap="1" wp14:anchorId="698F93EF" wp14:editId="3D182D3B">
          <wp:simplePos x="0" y="0"/>
          <wp:positionH relativeFrom="page">
            <wp:posOffset>5074165</wp:posOffset>
          </wp:positionH>
          <wp:positionV relativeFrom="page">
            <wp:posOffset>267790</wp:posOffset>
          </wp:positionV>
          <wp:extent cx="1945681" cy="6347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5681" cy="63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hi-IN"/>
      </w:rPr>
      <w:drawing>
        <wp:anchor distT="0" distB="0" distL="114300" distR="114300" simplePos="0" relativeHeight="251659264" behindDoc="1" locked="0" layoutInCell="1" allowOverlap="1" wp14:anchorId="061DDE43" wp14:editId="42E45A8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2975" cy="556591"/>
          <wp:effectExtent l="0" t="0" r="0" b="0"/>
          <wp:wrapNone/>
          <wp:docPr id="5" name="Imagem 5" descr="C:\Users\ESTAGIO\Documents\UEMG\Mestrado\Logo Mestra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GIO\Documents\UEMG\Mestrado\Logo Mestrado 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75" cy="55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lgNMFYZDyOd0n4iJqNl10vLH4ggQ4EeKOVaOquhFgmnkJCMPc2f3C486oRXv9dvLvE1VJki1C9fj22ehQd8QA==" w:salt="Ic02teHwP7DF0mMCvVw8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C4"/>
    <w:rsid w:val="000622BA"/>
    <w:rsid w:val="00072DF9"/>
    <w:rsid w:val="00221BB8"/>
    <w:rsid w:val="00397AB0"/>
    <w:rsid w:val="00A416C3"/>
    <w:rsid w:val="00C03008"/>
    <w:rsid w:val="00C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DF27"/>
  <w15:docId w15:val="{EB13E06F-4A07-41A8-89D4-0432DBB7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C4"/>
    <w:pPr>
      <w:spacing w:after="160" w:line="259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7AB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03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00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3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00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77C8A-2F2C-423E-ADFF-AC78FC5DBDC0}"/>
      </w:docPartPr>
      <w:docPartBody>
        <w:p w:rsidR="00000000" w:rsidRDefault="00EF6C56"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66AF1AC5745B1BA0BA09F4BA61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B5E8-DA91-46D2-AC02-A5D9CE536249}"/>
      </w:docPartPr>
      <w:docPartBody>
        <w:p w:rsidR="00000000" w:rsidRDefault="00EF6C56" w:rsidP="00EF6C56">
          <w:pPr>
            <w:pStyle w:val="E8A66AF1AC5745B1BA0BA09F4BA61655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A06E18E5F64AC28B11DD89D94A2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4F972-E61A-4276-B0A5-D30511711C44}"/>
      </w:docPartPr>
      <w:docPartBody>
        <w:p w:rsidR="00000000" w:rsidRDefault="00EF6C56" w:rsidP="00EF6C56">
          <w:pPr>
            <w:pStyle w:val="5CA06E18E5F64AC28B11DD89D94A2628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68A04AEEFF4C0B98A143C564528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77AF6-7241-43BB-9B3C-17268E23A132}"/>
      </w:docPartPr>
      <w:docPartBody>
        <w:p w:rsidR="00000000" w:rsidRDefault="00EF6C56" w:rsidP="00EF6C56">
          <w:pPr>
            <w:pStyle w:val="0D68A04AEEFF4C0B98A143C56452820F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DADB7326F84FC6AFEF43269AFE0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65B01-3955-45A1-9E1C-A4FF672AE4C1}"/>
      </w:docPartPr>
      <w:docPartBody>
        <w:p w:rsidR="00000000" w:rsidRDefault="00EF6C56" w:rsidP="00EF6C56">
          <w:pPr>
            <w:pStyle w:val="77DADB7326F84FC6AFEF43269AFE0235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16356454C44EE0A3D88CCA230FD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4F78F-91C2-43F2-8BCB-FBCCFFA1A742}"/>
      </w:docPartPr>
      <w:docPartBody>
        <w:p w:rsidR="00000000" w:rsidRDefault="00EF6C56" w:rsidP="00EF6C56">
          <w:pPr>
            <w:pStyle w:val="9F16356454C44EE0A3D88CCA230FD8CB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A010F0D6644F1EB060FC69545BA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29017-AE36-4AD2-87DD-CD6A655BE29C}"/>
      </w:docPartPr>
      <w:docPartBody>
        <w:p w:rsidR="00000000" w:rsidRDefault="00EF6C56" w:rsidP="00EF6C56">
          <w:pPr>
            <w:pStyle w:val="1EA010F0D6644F1EB060FC69545BAE27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9D040E035C4B0E8CD65D26B534A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80C61-E72F-401A-A142-04A47E45FF92}"/>
      </w:docPartPr>
      <w:docPartBody>
        <w:p w:rsidR="00000000" w:rsidRDefault="00EF6C56" w:rsidP="00EF6C56">
          <w:pPr>
            <w:pStyle w:val="0D9D040E035C4B0E8CD65D26B534A0CC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FBA7F3D4F4EA99FBE811FDB8E6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66F72-0A41-4910-B908-3F8BF0D63047}"/>
      </w:docPartPr>
      <w:docPartBody>
        <w:p w:rsidR="00000000" w:rsidRDefault="00EF6C56" w:rsidP="00EF6C56">
          <w:pPr>
            <w:pStyle w:val="289FBA7F3D4F4EA99FBE811FDB8E6E38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31559BEEF348168E84053486270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3F0E3-72A1-4734-B28F-6FE6D158D292}"/>
      </w:docPartPr>
      <w:docPartBody>
        <w:p w:rsidR="00000000" w:rsidRDefault="00EF6C56" w:rsidP="00EF6C56">
          <w:pPr>
            <w:pStyle w:val="B031559BEEF348168E840534862707BB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49D91D3F514B509B62A1BA09AEB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518E2-ABE1-401F-B4BC-9DE664B57684}"/>
      </w:docPartPr>
      <w:docPartBody>
        <w:p w:rsidR="00000000" w:rsidRDefault="00EF6C56" w:rsidP="00EF6C56">
          <w:pPr>
            <w:pStyle w:val="5249D91D3F514B509B62A1BA09AEBC14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B7FE55622642A098B189CE56B7C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24B99-2CF4-43A3-BE7D-A2F0917E61BE}"/>
      </w:docPartPr>
      <w:docPartBody>
        <w:p w:rsidR="00000000" w:rsidRDefault="00EF6C56" w:rsidP="00EF6C56">
          <w:pPr>
            <w:pStyle w:val="4CB7FE55622642A098B189CE56B7CCD9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00B0F3EFA447628E1C41E4E8BE6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87401-2290-453F-BA01-E872E3C4450C}"/>
      </w:docPartPr>
      <w:docPartBody>
        <w:p w:rsidR="00000000" w:rsidRDefault="00EF6C56" w:rsidP="00EF6C56">
          <w:pPr>
            <w:pStyle w:val="3600B0F3EFA447628E1C41E4E8BE6D28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F1BF0714544FECB92BCE7308E4E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67E23-A229-48C0-9C4D-53DF901C8F29}"/>
      </w:docPartPr>
      <w:docPartBody>
        <w:p w:rsidR="00000000" w:rsidRDefault="00EF6C56" w:rsidP="00EF6C56">
          <w:pPr>
            <w:pStyle w:val="3FF1BF0714544FECB92BCE7308E4EC98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DCC2CA6600495C9F63902BF36CA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09415-1D3F-4377-8489-39A9EE41991A}"/>
      </w:docPartPr>
      <w:docPartBody>
        <w:p w:rsidR="00000000" w:rsidRDefault="00EF6C56" w:rsidP="00EF6C56">
          <w:pPr>
            <w:pStyle w:val="16DCC2CA6600495C9F63902BF36CAAA7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8256CC91BD47D9B456FD33EFA8D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A5003-EE59-4C47-86C1-ACF6F3DE9E33}"/>
      </w:docPartPr>
      <w:docPartBody>
        <w:p w:rsidR="00000000" w:rsidRDefault="00EF6C56" w:rsidP="00EF6C56">
          <w:pPr>
            <w:pStyle w:val="9F8256CC91BD47D9B456FD33EFA8D711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E0CE10B7FA4908B04D3FFC4DE0B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88F8E-C49D-4F84-849F-F853990AE18B}"/>
      </w:docPartPr>
      <w:docPartBody>
        <w:p w:rsidR="00000000" w:rsidRDefault="00EF6C56" w:rsidP="00EF6C56">
          <w:pPr>
            <w:pStyle w:val="F5E0CE10B7FA4908B04D3FFC4DE0B389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8152AA9AF647F69C08FFD9FA35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C80DA-77CD-478E-8C85-3CF4E6D28A03}"/>
      </w:docPartPr>
      <w:docPartBody>
        <w:p w:rsidR="00000000" w:rsidRDefault="00EF6C56" w:rsidP="00EF6C56">
          <w:pPr>
            <w:pStyle w:val="E48152AA9AF647F69C08FFD9FA356FA3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952704211A4E229ABEED44AB4A8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A5F21-1332-4DD4-8438-E7AB193A2CC4}"/>
      </w:docPartPr>
      <w:docPartBody>
        <w:p w:rsidR="00000000" w:rsidRDefault="00EF6C56" w:rsidP="00EF6C56">
          <w:pPr>
            <w:pStyle w:val="70952704211A4E229ABEED44AB4A8D88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A7C89F248E4A819C54C239A485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40FA7-C3F5-4D5B-926C-EFED2B2CAE61}"/>
      </w:docPartPr>
      <w:docPartBody>
        <w:p w:rsidR="00000000" w:rsidRDefault="00EF6C56" w:rsidP="00EF6C56">
          <w:pPr>
            <w:pStyle w:val="81A7C89F248E4A819C54C239A4852ED5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4388891F60410DA269FF4471E20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47EDC-5870-4683-A998-EAA68C1DEB68}"/>
      </w:docPartPr>
      <w:docPartBody>
        <w:p w:rsidR="00000000" w:rsidRDefault="00EF6C56" w:rsidP="00EF6C56">
          <w:pPr>
            <w:pStyle w:val="1A4388891F60410DA269FF4471E20710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7EA3ECD93949A08822042CA8880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B51B2-B11A-49EF-9D98-1E48DC335F04}"/>
      </w:docPartPr>
      <w:docPartBody>
        <w:p w:rsidR="00000000" w:rsidRDefault="00EF6C56" w:rsidP="00EF6C56">
          <w:pPr>
            <w:pStyle w:val="407EA3ECD93949A08822042CA8880EEC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205CF028B24A08BE14D68122B9C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5713E-A635-469B-B78F-AC24BE3A9FF5}"/>
      </w:docPartPr>
      <w:docPartBody>
        <w:p w:rsidR="00000000" w:rsidRDefault="00EF6C56" w:rsidP="00EF6C56">
          <w:pPr>
            <w:pStyle w:val="39205CF028B24A08BE14D68122B9CEDF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EE439E50694635AD97512514A8B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68268-E12C-4C83-92BA-5D24C51A4AED}"/>
      </w:docPartPr>
      <w:docPartBody>
        <w:p w:rsidR="00000000" w:rsidRDefault="00EF6C56" w:rsidP="00EF6C56">
          <w:pPr>
            <w:pStyle w:val="4AEE439E50694635AD97512514A8BA9C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822E60E4DC466DBFC8F93B13CFD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51C41-5A5C-41AE-BC43-0DF7AEBB153D}"/>
      </w:docPartPr>
      <w:docPartBody>
        <w:p w:rsidR="00000000" w:rsidRDefault="00EF6C56" w:rsidP="00EF6C56">
          <w:pPr>
            <w:pStyle w:val="65822E60E4DC466DBFC8F93B13CFDC28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5D8A7BC5724216B9CCB860369DA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5196C-30A5-4713-A5FA-FB250C2F1C7F}"/>
      </w:docPartPr>
      <w:docPartBody>
        <w:p w:rsidR="00000000" w:rsidRDefault="00EF6C56" w:rsidP="00EF6C56">
          <w:pPr>
            <w:pStyle w:val="7D5D8A7BC5724216B9CCB860369DA196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7A6FD7FC454A2C95F68759FC31F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BA982-5A2D-4466-8E8E-6593D3B28E46}"/>
      </w:docPartPr>
      <w:docPartBody>
        <w:p w:rsidR="00000000" w:rsidRDefault="00EF6C56" w:rsidP="00EF6C56">
          <w:pPr>
            <w:pStyle w:val="487A6FD7FC454A2C95F68759FC31F04F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7B852922C4733B1B72B6F8E027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C9AB4-B520-4E5B-A2D2-1B2BAA2CBD1E}"/>
      </w:docPartPr>
      <w:docPartBody>
        <w:p w:rsidR="00000000" w:rsidRDefault="00EF6C56" w:rsidP="00EF6C56">
          <w:pPr>
            <w:pStyle w:val="D2F7B852922C4733B1B72B6F8E027824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8D07C847614E8DB6324E80AB36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B8EB7-7537-44FD-BF96-198F4A7FBD13}"/>
      </w:docPartPr>
      <w:docPartBody>
        <w:p w:rsidR="00000000" w:rsidRDefault="00EF6C56" w:rsidP="00EF6C56">
          <w:pPr>
            <w:pStyle w:val="798D07C847614E8DB6324E80AB36C007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A314AB57194DB48B28445649FCB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033BB-A018-4E18-8EAF-7747AF49BC34}"/>
      </w:docPartPr>
      <w:docPartBody>
        <w:p w:rsidR="00000000" w:rsidRDefault="00EF6C56" w:rsidP="00EF6C56">
          <w:pPr>
            <w:pStyle w:val="5AA314AB57194DB48B28445649FCBC66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9E7472BEDE427E8FF6C6A6D3C36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88E42-5E83-4B1F-A795-BE904E795AA5}"/>
      </w:docPartPr>
      <w:docPartBody>
        <w:p w:rsidR="00000000" w:rsidRDefault="00EF6C56" w:rsidP="00EF6C56">
          <w:pPr>
            <w:pStyle w:val="6C9E7472BEDE427E8FF6C6A6D3C36029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EDDE15B76471AA2FBA71A45A41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C0C24-928C-4BED-95A6-00A16B33DBE7}"/>
      </w:docPartPr>
      <w:docPartBody>
        <w:p w:rsidR="00000000" w:rsidRDefault="00EF6C56" w:rsidP="00EF6C56">
          <w:pPr>
            <w:pStyle w:val="521EDDE15B76471AA2FBA71A45A41CE2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21B2EBF1D24F619791B1FF90BFB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1B5E2-6C1F-4B26-A738-D08FA85A7F17}"/>
      </w:docPartPr>
      <w:docPartBody>
        <w:p w:rsidR="00000000" w:rsidRDefault="00EF6C56" w:rsidP="00EF6C56">
          <w:pPr>
            <w:pStyle w:val="2521B2EBF1D24F619791B1FF90BFBBE1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E0A6CDCE9747E09173EEC5FFD51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67727-5917-4579-8C7F-1862EF8739CF}"/>
      </w:docPartPr>
      <w:docPartBody>
        <w:p w:rsidR="00000000" w:rsidRDefault="00EF6C56" w:rsidP="00EF6C56">
          <w:pPr>
            <w:pStyle w:val="83E0A6CDCE9747E09173EEC5FFD51987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700EF3C8004BA393607CE0988AC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98EA7-6208-4C6E-8735-C96B0C30540F}"/>
      </w:docPartPr>
      <w:docPartBody>
        <w:p w:rsidR="00000000" w:rsidRDefault="00EF6C56" w:rsidP="00EF6C56">
          <w:pPr>
            <w:pStyle w:val="D9700EF3C8004BA393607CE0988AC6BF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D56B79A92C4633BB0C3CA005BDE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9BEDC-A76A-4BA0-8495-91912E642C65}"/>
      </w:docPartPr>
      <w:docPartBody>
        <w:p w:rsidR="00000000" w:rsidRDefault="00EF6C56" w:rsidP="00EF6C56">
          <w:pPr>
            <w:pStyle w:val="72D56B79A92C4633BB0C3CA005BDED9D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D4CEE063834E51B5A2486B9B406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1199C-C24F-40A5-80E8-127375F56BF9}"/>
      </w:docPartPr>
      <w:docPartBody>
        <w:p w:rsidR="00000000" w:rsidRDefault="00EF6C56" w:rsidP="00EF6C56">
          <w:pPr>
            <w:pStyle w:val="D9D4CEE063834E51B5A2486B9B4062ED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433FC2A52242A39A86B4B726E01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8E658-D23D-4BD3-9537-38AF888AA3B9}"/>
      </w:docPartPr>
      <w:docPartBody>
        <w:p w:rsidR="00000000" w:rsidRDefault="00EF6C56" w:rsidP="00EF6C56">
          <w:pPr>
            <w:pStyle w:val="54433FC2A52242A39A86B4B726E01FCB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8CB06B92BA4B8791E88C368578D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41F41-7FB9-426E-A27E-D2289523C6E2}"/>
      </w:docPartPr>
      <w:docPartBody>
        <w:p w:rsidR="00000000" w:rsidRDefault="00EF6C56" w:rsidP="00EF6C56">
          <w:pPr>
            <w:pStyle w:val="948CB06B92BA4B8791E88C368578D6B6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5345797FA34829A1C4452CA4395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5CD87-10D8-4EC2-8065-AD2D15777B43}"/>
      </w:docPartPr>
      <w:docPartBody>
        <w:p w:rsidR="00000000" w:rsidRDefault="00EF6C56" w:rsidP="00EF6C56">
          <w:pPr>
            <w:pStyle w:val="165345797FA34829A1C4452CA4395198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0A7A2591C84B758982CE719C50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ADECB-E173-42AB-A033-82B9E083FDBC}"/>
      </w:docPartPr>
      <w:docPartBody>
        <w:p w:rsidR="00000000" w:rsidRDefault="00EF6C56" w:rsidP="00EF6C56">
          <w:pPr>
            <w:pStyle w:val="3C0A7A2591C84B758982CE719C50D76D"/>
          </w:pPr>
          <w:r w:rsidRPr="00B626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56"/>
    <w:rsid w:val="00E949E0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6C56"/>
    <w:rPr>
      <w:color w:val="808080"/>
    </w:rPr>
  </w:style>
  <w:style w:type="paragraph" w:customStyle="1" w:styleId="E8A66AF1AC5745B1BA0BA09F4BA61655">
    <w:name w:val="E8A66AF1AC5745B1BA0BA09F4BA61655"/>
    <w:rsid w:val="00EF6C56"/>
  </w:style>
  <w:style w:type="paragraph" w:customStyle="1" w:styleId="5CA06E18E5F64AC28B11DD89D94A2628">
    <w:name w:val="5CA06E18E5F64AC28B11DD89D94A2628"/>
    <w:rsid w:val="00EF6C56"/>
  </w:style>
  <w:style w:type="paragraph" w:customStyle="1" w:styleId="0D68A04AEEFF4C0B98A143C56452820F">
    <w:name w:val="0D68A04AEEFF4C0B98A143C56452820F"/>
    <w:rsid w:val="00EF6C56"/>
  </w:style>
  <w:style w:type="paragraph" w:customStyle="1" w:styleId="77DADB7326F84FC6AFEF43269AFE0235">
    <w:name w:val="77DADB7326F84FC6AFEF43269AFE0235"/>
    <w:rsid w:val="00EF6C56"/>
  </w:style>
  <w:style w:type="paragraph" w:customStyle="1" w:styleId="9F16356454C44EE0A3D88CCA230FD8CB">
    <w:name w:val="9F16356454C44EE0A3D88CCA230FD8CB"/>
    <w:rsid w:val="00EF6C56"/>
  </w:style>
  <w:style w:type="paragraph" w:customStyle="1" w:styleId="1EA010F0D6644F1EB060FC69545BAE27">
    <w:name w:val="1EA010F0D6644F1EB060FC69545BAE27"/>
    <w:rsid w:val="00EF6C56"/>
  </w:style>
  <w:style w:type="paragraph" w:customStyle="1" w:styleId="0D9D040E035C4B0E8CD65D26B534A0CC">
    <w:name w:val="0D9D040E035C4B0E8CD65D26B534A0CC"/>
    <w:rsid w:val="00EF6C56"/>
  </w:style>
  <w:style w:type="paragraph" w:customStyle="1" w:styleId="289FBA7F3D4F4EA99FBE811FDB8E6E38">
    <w:name w:val="289FBA7F3D4F4EA99FBE811FDB8E6E38"/>
    <w:rsid w:val="00EF6C56"/>
  </w:style>
  <w:style w:type="paragraph" w:customStyle="1" w:styleId="B031559BEEF348168E840534862707BB">
    <w:name w:val="B031559BEEF348168E840534862707BB"/>
    <w:rsid w:val="00EF6C56"/>
  </w:style>
  <w:style w:type="paragraph" w:customStyle="1" w:styleId="5249D91D3F514B509B62A1BA09AEBC14">
    <w:name w:val="5249D91D3F514B509B62A1BA09AEBC14"/>
    <w:rsid w:val="00EF6C56"/>
  </w:style>
  <w:style w:type="paragraph" w:customStyle="1" w:styleId="4CB7FE55622642A098B189CE56B7CCD9">
    <w:name w:val="4CB7FE55622642A098B189CE56B7CCD9"/>
    <w:rsid w:val="00EF6C56"/>
  </w:style>
  <w:style w:type="paragraph" w:customStyle="1" w:styleId="3600B0F3EFA447628E1C41E4E8BE6D28">
    <w:name w:val="3600B0F3EFA447628E1C41E4E8BE6D28"/>
    <w:rsid w:val="00EF6C56"/>
  </w:style>
  <w:style w:type="paragraph" w:customStyle="1" w:styleId="3FF1BF0714544FECB92BCE7308E4EC98">
    <w:name w:val="3FF1BF0714544FECB92BCE7308E4EC98"/>
    <w:rsid w:val="00EF6C56"/>
  </w:style>
  <w:style w:type="paragraph" w:customStyle="1" w:styleId="16DCC2CA6600495C9F63902BF36CAAA7">
    <w:name w:val="16DCC2CA6600495C9F63902BF36CAAA7"/>
    <w:rsid w:val="00EF6C56"/>
  </w:style>
  <w:style w:type="paragraph" w:customStyle="1" w:styleId="9F8256CC91BD47D9B456FD33EFA8D711">
    <w:name w:val="9F8256CC91BD47D9B456FD33EFA8D711"/>
    <w:rsid w:val="00EF6C56"/>
  </w:style>
  <w:style w:type="paragraph" w:customStyle="1" w:styleId="F5E0CE10B7FA4908B04D3FFC4DE0B389">
    <w:name w:val="F5E0CE10B7FA4908B04D3FFC4DE0B389"/>
    <w:rsid w:val="00EF6C56"/>
  </w:style>
  <w:style w:type="paragraph" w:customStyle="1" w:styleId="E48152AA9AF647F69C08FFD9FA356FA3">
    <w:name w:val="E48152AA9AF647F69C08FFD9FA356FA3"/>
    <w:rsid w:val="00EF6C56"/>
  </w:style>
  <w:style w:type="paragraph" w:customStyle="1" w:styleId="70952704211A4E229ABEED44AB4A8D88">
    <w:name w:val="70952704211A4E229ABEED44AB4A8D88"/>
    <w:rsid w:val="00EF6C56"/>
  </w:style>
  <w:style w:type="paragraph" w:customStyle="1" w:styleId="81A7C89F248E4A819C54C239A4852ED5">
    <w:name w:val="81A7C89F248E4A819C54C239A4852ED5"/>
    <w:rsid w:val="00EF6C56"/>
  </w:style>
  <w:style w:type="paragraph" w:customStyle="1" w:styleId="1A4388891F60410DA269FF4471E20710">
    <w:name w:val="1A4388891F60410DA269FF4471E20710"/>
    <w:rsid w:val="00EF6C56"/>
  </w:style>
  <w:style w:type="paragraph" w:customStyle="1" w:styleId="407EA3ECD93949A08822042CA8880EEC">
    <w:name w:val="407EA3ECD93949A08822042CA8880EEC"/>
    <w:rsid w:val="00EF6C56"/>
  </w:style>
  <w:style w:type="paragraph" w:customStyle="1" w:styleId="39205CF028B24A08BE14D68122B9CEDF">
    <w:name w:val="39205CF028B24A08BE14D68122B9CEDF"/>
    <w:rsid w:val="00EF6C56"/>
  </w:style>
  <w:style w:type="paragraph" w:customStyle="1" w:styleId="4AEE439E50694635AD97512514A8BA9C">
    <w:name w:val="4AEE439E50694635AD97512514A8BA9C"/>
    <w:rsid w:val="00EF6C56"/>
  </w:style>
  <w:style w:type="paragraph" w:customStyle="1" w:styleId="65822E60E4DC466DBFC8F93B13CFDC28">
    <w:name w:val="65822E60E4DC466DBFC8F93B13CFDC28"/>
    <w:rsid w:val="00EF6C56"/>
  </w:style>
  <w:style w:type="paragraph" w:customStyle="1" w:styleId="7D5D8A7BC5724216B9CCB860369DA196">
    <w:name w:val="7D5D8A7BC5724216B9CCB860369DA196"/>
    <w:rsid w:val="00EF6C56"/>
  </w:style>
  <w:style w:type="paragraph" w:customStyle="1" w:styleId="487A6FD7FC454A2C95F68759FC31F04F">
    <w:name w:val="487A6FD7FC454A2C95F68759FC31F04F"/>
    <w:rsid w:val="00EF6C56"/>
  </w:style>
  <w:style w:type="paragraph" w:customStyle="1" w:styleId="D2F7B852922C4733B1B72B6F8E027824">
    <w:name w:val="D2F7B852922C4733B1B72B6F8E027824"/>
    <w:rsid w:val="00EF6C56"/>
  </w:style>
  <w:style w:type="paragraph" w:customStyle="1" w:styleId="798D07C847614E8DB6324E80AB36C007">
    <w:name w:val="798D07C847614E8DB6324E80AB36C007"/>
    <w:rsid w:val="00EF6C56"/>
  </w:style>
  <w:style w:type="paragraph" w:customStyle="1" w:styleId="5AA314AB57194DB48B28445649FCBC66">
    <w:name w:val="5AA314AB57194DB48B28445649FCBC66"/>
    <w:rsid w:val="00EF6C56"/>
  </w:style>
  <w:style w:type="paragraph" w:customStyle="1" w:styleId="6C9E7472BEDE427E8FF6C6A6D3C36029">
    <w:name w:val="6C9E7472BEDE427E8FF6C6A6D3C36029"/>
    <w:rsid w:val="00EF6C56"/>
  </w:style>
  <w:style w:type="paragraph" w:customStyle="1" w:styleId="521EDDE15B76471AA2FBA71A45A41CE2">
    <w:name w:val="521EDDE15B76471AA2FBA71A45A41CE2"/>
    <w:rsid w:val="00EF6C56"/>
  </w:style>
  <w:style w:type="paragraph" w:customStyle="1" w:styleId="2521B2EBF1D24F619791B1FF90BFBBE1">
    <w:name w:val="2521B2EBF1D24F619791B1FF90BFBBE1"/>
    <w:rsid w:val="00EF6C56"/>
  </w:style>
  <w:style w:type="paragraph" w:customStyle="1" w:styleId="83E0A6CDCE9747E09173EEC5FFD51987">
    <w:name w:val="83E0A6CDCE9747E09173EEC5FFD51987"/>
    <w:rsid w:val="00EF6C56"/>
  </w:style>
  <w:style w:type="paragraph" w:customStyle="1" w:styleId="D9700EF3C8004BA393607CE0988AC6BF">
    <w:name w:val="D9700EF3C8004BA393607CE0988AC6BF"/>
    <w:rsid w:val="00EF6C56"/>
  </w:style>
  <w:style w:type="paragraph" w:customStyle="1" w:styleId="72D56B79A92C4633BB0C3CA005BDED9D">
    <w:name w:val="72D56B79A92C4633BB0C3CA005BDED9D"/>
    <w:rsid w:val="00EF6C56"/>
  </w:style>
  <w:style w:type="paragraph" w:customStyle="1" w:styleId="D9D4CEE063834E51B5A2486B9B4062ED">
    <w:name w:val="D9D4CEE063834E51B5A2486B9B4062ED"/>
    <w:rsid w:val="00EF6C56"/>
  </w:style>
  <w:style w:type="paragraph" w:customStyle="1" w:styleId="54433FC2A52242A39A86B4B726E01FCB">
    <w:name w:val="54433FC2A52242A39A86B4B726E01FCB"/>
    <w:rsid w:val="00EF6C56"/>
  </w:style>
  <w:style w:type="paragraph" w:customStyle="1" w:styleId="948CB06B92BA4B8791E88C368578D6B6">
    <w:name w:val="948CB06B92BA4B8791E88C368578D6B6"/>
    <w:rsid w:val="00EF6C56"/>
  </w:style>
  <w:style w:type="paragraph" w:customStyle="1" w:styleId="165345797FA34829A1C4452CA4395198">
    <w:name w:val="165345797FA34829A1C4452CA4395198"/>
    <w:rsid w:val="00EF6C56"/>
  </w:style>
  <w:style w:type="paragraph" w:customStyle="1" w:styleId="3C0A7A2591C84B758982CE719C50D76D">
    <w:name w:val="3C0A7A2591C84B758982CE719C50D76D"/>
    <w:rsid w:val="00EF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Gustavo Henrique Gravatim Costa</cp:lastModifiedBy>
  <cp:revision>4</cp:revision>
  <dcterms:created xsi:type="dcterms:W3CDTF">2022-09-26T14:41:00Z</dcterms:created>
  <dcterms:modified xsi:type="dcterms:W3CDTF">2022-09-26T14:44:00Z</dcterms:modified>
</cp:coreProperties>
</file>