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84449" w14:textId="77777777" w:rsidR="00C76AF1" w:rsidRDefault="00C76AF1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F08209" w14:textId="77777777" w:rsidR="00C76AF1" w:rsidRDefault="00C76AF1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B93AC3" w14:textId="77777777" w:rsidR="00C76AF1" w:rsidRDefault="00C76AF1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0FF3C2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UNIVERSIDADE DO ESTADO DE MINAS GERAIS </w:t>
      </w:r>
    </w:p>
    <w:p w14:paraId="5A070454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3ADC">
        <w:rPr>
          <w:rFonts w:ascii="Times New Roman" w:hAnsi="Times New Roman"/>
          <w:sz w:val="24"/>
          <w:szCs w:val="24"/>
        </w:rPr>
        <w:t>Programa de Pós-</w:t>
      </w:r>
      <w:r>
        <w:rPr>
          <w:rFonts w:ascii="Times New Roman" w:hAnsi="Times New Roman"/>
          <w:sz w:val="24"/>
          <w:szCs w:val="24"/>
        </w:rPr>
        <w:t>Graduação em Artes</w:t>
      </w:r>
    </w:p>
    <w:p w14:paraId="5A3DFF32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7741262" w14:textId="77777777" w:rsidR="00F83795" w:rsidRPr="00AA3ADC" w:rsidRDefault="00F83795" w:rsidP="00F837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F1FEAF" w14:textId="77777777" w:rsidR="00F83795" w:rsidRPr="00AA3ADC" w:rsidRDefault="00F83795" w:rsidP="00F837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C46B8D" w14:textId="77777777" w:rsidR="00F83795" w:rsidRDefault="00F83795" w:rsidP="00F837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5EA9E2" w14:textId="77777777" w:rsidR="00F83795" w:rsidRDefault="00F83795" w:rsidP="00F837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A81CA3" w14:textId="77777777" w:rsidR="00F83795" w:rsidRPr="00AA3ADC" w:rsidRDefault="00F83795" w:rsidP="00F837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5F9BBD" w14:textId="77777777" w:rsidR="00F83795" w:rsidRPr="00AA3ADC" w:rsidRDefault="00F83795" w:rsidP="00F837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E68BAE" w14:textId="77777777" w:rsidR="00F83795" w:rsidRPr="00AA3ADC" w:rsidRDefault="00F83795" w:rsidP="00F8379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TÍTULO</w:t>
      </w:r>
      <w:r w:rsidRPr="00F11CB5">
        <w:rPr>
          <w:rFonts w:ascii="MingLiU" w:eastAsia="MingLiU" w:hAnsi="MingLiU" w:cs="MingLiU"/>
          <w:b/>
          <w:sz w:val="28"/>
        </w:rPr>
        <w:br/>
      </w:r>
      <w:r w:rsidR="005652F8">
        <w:rPr>
          <w:rFonts w:ascii="Times New Roman" w:hAnsi="Times New Roman"/>
          <w:sz w:val="28"/>
        </w:rPr>
        <w:t>Sub-título</w:t>
      </w:r>
    </w:p>
    <w:p w14:paraId="3589933D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E25CC1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0D50E5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E559E7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ADC">
        <w:rPr>
          <w:rFonts w:ascii="Times New Roman" w:hAnsi="Times New Roman"/>
          <w:b/>
          <w:sz w:val="24"/>
          <w:szCs w:val="24"/>
        </w:rPr>
        <w:t>Projeto de Pesquisa</w:t>
      </w:r>
    </w:p>
    <w:p w14:paraId="6AB6BE5E" w14:textId="77777777" w:rsidR="00F83795" w:rsidRPr="00AA3ADC" w:rsidRDefault="00F83795" w:rsidP="00F837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B218FA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75202F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60A489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94E02D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91854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D743A1" w14:textId="77777777" w:rsidR="00F83795" w:rsidRPr="00AA3ADC" w:rsidRDefault="00F83795" w:rsidP="00F837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4A4DBB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94DB64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19114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Mestrando (a)</w:t>
      </w:r>
    </w:p>
    <w:p w14:paraId="4A176895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3ADC">
        <w:rPr>
          <w:rFonts w:ascii="Times New Roman" w:hAnsi="Times New Roman"/>
          <w:b/>
          <w:sz w:val="24"/>
          <w:szCs w:val="28"/>
        </w:rPr>
        <w:t>Orientador</w:t>
      </w:r>
      <w:r>
        <w:rPr>
          <w:rFonts w:ascii="Times New Roman" w:hAnsi="Times New Roman"/>
          <w:b/>
          <w:sz w:val="24"/>
          <w:szCs w:val="28"/>
        </w:rPr>
        <w:t xml:space="preserve"> (a)</w:t>
      </w:r>
      <w:r w:rsidRPr="00AA3ADC">
        <w:rPr>
          <w:rFonts w:ascii="Times New Roman" w:hAnsi="Times New Roman"/>
          <w:b/>
          <w:sz w:val="24"/>
          <w:szCs w:val="28"/>
        </w:rPr>
        <w:t xml:space="preserve">: </w:t>
      </w:r>
    </w:p>
    <w:p w14:paraId="7F13FE6E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14CE27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358250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D5103A" w14:textId="77777777" w:rsidR="00F83795" w:rsidRDefault="00F83795" w:rsidP="00F837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DC60C1" w14:textId="77777777" w:rsidR="00F83795" w:rsidRPr="00AA3ADC" w:rsidRDefault="00F83795" w:rsidP="00F837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78A43B" w14:textId="77777777" w:rsidR="00F83795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41364A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CC79F8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FE4B3" w14:textId="77777777" w:rsidR="00F83795" w:rsidRPr="00AA3ADC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Mês</w:t>
      </w:r>
    </w:p>
    <w:p w14:paraId="77A59D69" w14:textId="77777777" w:rsidR="00F83795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026E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4D959" wp14:editId="3A92F24A">
                <wp:simplePos x="0" y="0"/>
                <wp:positionH relativeFrom="column">
                  <wp:posOffset>4827905</wp:posOffset>
                </wp:positionH>
                <wp:positionV relativeFrom="paragraph">
                  <wp:posOffset>78105</wp:posOffset>
                </wp:positionV>
                <wp:extent cx="1082675" cy="581660"/>
                <wp:effectExtent l="2540" t="0" r="635" b="63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B139B" w14:textId="77777777" w:rsidR="00F83795" w:rsidRDefault="00F83795" w:rsidP="00F837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0.15pt;margin-top:6.15pt;width:85.2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" stroked="f">
                <v:textbox>
                  <w:txbxContent>
                    <w:p w:rsidR="00F83795" w:rsidRDefault="00F83795" w:rsidP="00F83795"/>
                  </w:txbxContent>
                </v:textbox>
              </v:shape>
            </w:pict>
          </mc:Fallback>
        </mc:AlternateContent>
      </w:r>
      <w:r w:rsidRPr="00AA3AD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Ano</w:t>
      </w:r>
      <w:r w:rsidRPr="00AA3A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94C50D" w14:textId="77777777" w:rsidR="00F83795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583999" w14:textId="77777777" w:rsidR="00F83795" w:rsidRDefault="00F83795" w:rsidP="00F837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0A66D11" w14:textId="77777777" w:rsidR="00F83795" w:rsidRPr="00F11CB5" w:rsidRDefault="00F83795" w:rsidP="00F83795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0BB2C76C" w14:textId="77777777" w:rsidR="00F83795" w:rsidRDefault="00F83795" w:rsidP="00F83795">
      <w:pPr>
        <w:spacing w:after="0" w:line="240" w:lineRule="auto"/>
        <w:jc w:val="center"/>
        <w:rPr>
          <w:b/>
          <w:sz w:val="28"/>
          <w:szCs w:val="28"/>
        </w:rPr>
      </w:pPr>
    </w:p>
    <w:p w14:paraId="64992E16" w14:textId="77777777" w:rsidR="00F83795" w:rsidRPr="00A53547" w:rsidRDefault="00F83795" w:rsidP="00F83795">
      <w:pPr>
        <w:jc w:val="center"/>
        <w:rPr>
          <w:rFonts w:ascii="Times New Roman" w:hAnsi="Times New Roman"/>
          <w:b/>
          <w:sz w:val="28"/>
          <w:szCs w:val="28"/>
        </w:rPr>
      </w:pPr>
      <w:r w:rsidRPr="00A53547">
        <w:rPr>
          <w:rFonts w:ascii="Times New Roman" w:hAnsi="Times New Roman"/>
          <w:b/>
          <w:sz w:val="28"/>
          <w:szCs w:val="28"/>
        </w:rPr>
        <w:t>Sumário</w:t>
      </w:r>
    </w:p>
    <w:p w14:paraId="6389DBA4" w14:textId="77777777" w:rsidR="00F83795" w:rsidRPr="00A53547" w:rsidRDefault="00F83795" w:rsidP="00F8379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BC1C6A" w14:textId="77777777" w:rsidR="005652F8" w:rsidRPr="00BB2D12" w:rsidRDefault="005652F8" w:rsidP="005652F8">
      <w:pPr>
        <w:rPr>
          <w:rFonts w:ascii="Times New Roman" w:hAnsi="Times New Roman"/>
        </w:rPr>
      </w:pPr>
      <w:r w:rsidRPr="00BB2D12">
        <w:rPr>
          <w:rFonts w:ascii="Times New Roman" w:hAnsi="Times New Roman"/>
        </w:rPr>
        <w:t>1. INTRODUÇÃO</w:t>
      </w:r>
      <w:r w:rsidRPr="00BB2D12">
        <w:rPr>
          <w:rFonts w:ascii="Times New Roman" w:hAnsi="Times New Roman"/>
        </w:rPr>
        <w:tab/>
      </w:r>
    </w:p>
    <w:p w14:paraId="5D9ACF52" w14:textId="77777777" w:rsidR="005652F8" w:rsidRPr="00BB2D12" w:rsidRDefault="005652F8" w:rsidP="005652F8">
      <w:pPr>
        <w:rPr>
          <w:rFonts w:ascii="Times New Roman" w:hAnsi="Times New Roman"/>
        </w:rPr>
      </w:pPr>
      <w:r w:rsidRPr="00BB2D12">
        <w:rPr>
          <w:rFonts w:ascii="Times New Roman" w:hAnsi="Times New Roman"/>
        </w:rPr>
        <w:t>2. OBJETIVOS</w:t>
      </w:r>
      <w:r w:rsidRPr="00BB2D12">
        <w:rPr>
          <w:rFonts w:ascii="Times New Roman" w:hAnsi="Times New Roman"/>
        </w:rPr>
        <w:tab/>
      </w:r>
      <w:bookmarkStart w:id="0" w:name="_GoBack"/>
      <w:bookmarkEnd w:id="0"/>
    </w:p>
    <w:p w14:paraId="17105B34" w14:textId="77777777" w:rsidR="005652F8" w:rsidRPr="00BB2D12" w:rsidRDefault="005652F8" w:rsidP="005652F8">
      <w:pPr>
        <w:ind w:firstLine="708"/>
        <w:rPr>
          <w:rFonts w:ascii="Times New Roman" w:hAnsi="Times New Roman"/>
        </w:rPr>
      </w:pPr>
      <w:r w:rsidRPr="00BB2D12">
        <w:rPr>
          <w:rFonts w:ascii="Times New Roman" w:hAnsi="Times New Roman"/>
        </w:rPr>
        <w:t>2.1. Objetivo Geral</w:t>
      </w:r>
      <w:r w:rsidRPr="00BB2D12">
        <w:rPr>
          <w:rFonts w:ascii="Times New Roman" w:hAnsi="Times New Roman"/>
        </w:rPr>
        <w:tab/>
      </w:r>
    </w:p>
    <w:p w14:paraId="69878845" w14:textId="77777777" w:rsidR="005652F8" w:rsidRPr="00BB2D12" w:rsidRDefault="005652F8" w:rsidP="005652F8">
      <w:pPr>
        <w:ind w:firstLine="708"/>
        <w:rPr>
          <w:rFonts w:ascii="Times New Roman" w:hAnsi="Times New Roman"/>
        </w:rPr>
      </w:pPr>
      <w:r w:rsidRPr="00BB2D12">
        <w:rPr>
          <w:rFonts w:ascii="Times New Roman" w:hAnsi="Times New Roman"/>
        </w:rPr>
        <w:t>2.2. Objetivos Específicos</w:t>
      </w:r>
      <w:r w:rsidRPr="00BB2D12">
        <w:rPr>
          <w:rFonts w:ascii="Times New Roman" w:hAnsi="Times New Roman"/>
        </w:rPr>
        <w:tab/>
      </w:r>
    </w:p>
    <w:p w14:paraId="0F83A99E" w14:textId="77777777" w:rsidR="005652F8" w:rsidRPr="00BB2D12" w:rsidRDefault="005652F8" w:rsidP="005652F8">
      <w:pPr>
        <w:rPr>
          <w:rFonts w:ascii="Times New Roman" w:hAnsi="Times New Roman"/>
        </w:rPr>
      </w:pPr>
      <w:r w:rsidRPr="00BB2D12">
        <w:rPr>
          <w:rFonts w:ascii="Times New Roman" w:hAnsi="Times New Roman"/>
        </w:rPr>
        <w:t>3. JUSTIFICATIVA</w:t>
      </w:r>
      <w:r w:rsidRPr="00BB2D12">
        <w:rPr>
          <w:rFonts w:ascii="Times New Roman" w:hAnsi="Times New Roman"/>
        </w:rPr>
        <w:tab/>
      </w:r>
    </w:p>
    <w:p w14:paraId="490ED11D" w14:textId="77777777" w:rsidR="005652F8" w:rsidRPr="00BB2D12" w:rsidRDefault="005652F8" w:rsidP="005652F8">
      <w:pPr>
        <w:rPr>
          <w:rFonts w:ascii="Times New Roman" w:hAnsi="Times New Roman"/>
        </w:rPr>
      </w:pPr>
      <w:r w:rsidRPr="00BB2D12">
        <w:rPr>
          <w:rFonts w:ascii="Times New Roman" w:hAnsi="Times New Roman"/>
        </w:rPr>
        <w:t>4. OBJETO (dimensão teórica/conceitual e empírica)</w:t>
      </w:r>
      <w:r w:rsidRPr="00BB2D12">
        <w:rPr>
          <w:rFonts w:ascii="Times New Roman" w:hAnsi="Times New Roman"/>
        </w:rPr>
        <w:tab/>
      </w:r>
    </w:p>
    <w:p w14:paraId="587920A6" w14:textId="77777777" w:rsidR="005652F8" w:rsidRPr="00BB2D12" w:rsidRDefault="005652F8" w:rsidP="005652F8">
      <w:pPr>
        <w:rPr>
          <w:rFonts w:ascii="Times New Roman" w:hAnsi="Times New Roman"/>
        </w:rPr>
      </w:pPr>
      <w:r w:rsidRPr="00BB2D12">
        <w:rPr>
          <w:rFonts w:ascii="Times New Roman" w:hAnsi="Times New Roman"/>
        </w:rPr>
        <w:t>5. METODOLOGIA</w:t>
      </w:r>
      <w:r w:rsidRPr="00BB2D12">
        <w:rPr>
          <w:rFonts w:ascii="Times New Roman" w:hAnsi="Times New Roman"/>
        </w:rPr>
        <w:tab/>
      </w:r>
    </w:p>
    <w:p w14:paraId="39E65559" w14:textId="77777777" w:rsidR="005652F8" w:rsidRPr="00BB2D12" w:rsidRDefault="005652F8" w:rsidP="005652F8">
      <w:pPr>
        <w:rPr>
          <w:rFonts w:ascii="Times New Roman" w:hAnsi="Times New Roman"/>
        </w:rPr>
      </w:pPr>
      <w:r w:rsidRPr="00BB2D12">
        <w:rPr>
          <w:rFonts w:ascii="Times New Roman" w:hAnsi="Times New Roman"/>
        </w:rPr>
        <w:t>6. CRONOGRAMA</w:t>
      </w:r>
      <w:r w:rsidRPr="00BB2D12">
        <w:rPr>
          <w:rFonts w:ascii="Times New Roman" w:hAnsi="Times New Roman"/>
        </w:rPr>
        <w:tab/>
      </w:r>
    </w:p>
    <w:p w14:paraId="54651764" w14:textId="77777777" w:rsidR="005652F8" w:rsidRPr="00BB2D12" w:rsidRDefault="005652F8" w:rsidP="005652F8">
      <w:pPr>
        <w:rPr>
          <w:rFonts w:ascii="Times New Roman" w:hAnsi="Times New Roman"/>
        </w:rPr>
      </w:pPr>
      <w:r w:rsidRPr="00BB2D12">
        <w:rPr>
          <w:rFonts w:ascii="Times New Roman" w:hAnsi="Times New Roman"/>
        </w:rPr>
        <w:t>7. REFERÊNCIAS BIBLIOGRÁFICAS</w:t>
      </w:r>
      <w:r w:rsidRPr="00BB2D12">
        <w:rPr>
          <w:rFonts w:ascii="Times New Roman" w:hAnsi="Times New Roman"/>
        </w:rPr>
        <w:tab/>
      </w:r>
    </w:p>
    <w:p w14:paraId="453F2BEC" w14:textId="77777777" w:rsidR="00FC33A1" w:rsidRDefault="00AC23CE" w:rsidP="00F83795"/>
    <w:sectPr w:rsidR="00FC33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C705C" w14:textId="77777777" w:rsidR="00AC23CE" w:rsidRDefault="00AC23CE" w:rsidP="00F83795">
      <w:pPr>
        <w:spacing w:after="0" w:line="240" w:lineRule="auto"/>
      </w:pPr>
      <w:r>
        <w:separator/>
      </w:r>
    </w:p>
  </w:endnote>
  <w:endnote w:type="continuationSeparator" w:id="0">
    <w:p w14:paraId="1307BA7B" w14:textId="77777777" w:rsidR="00AC23CE" w:rsidRDefault="00AC23CE" w:rsidP="00F8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E88FE" w14:textId="77777777" w:rsidR="00AC23CE" w:rsidRDefault="00AC23CE" w:rsidP="00F83795">
      <w:pPr>
        <w:spacing w:after="0" w:line="240" w:lineRule="auto"/>
      </w:pPr>
      <w:r>
        <w:separator/>
      </w:r>
    </w:p>
  </w:footnote>
  <w:footnote w:type="continuationSeparator" w:id="0">
    <w:p w14:paraId="0A266739" w14:textId="77777777" w:rsidR="00AC23CE" w:rsidRDefault="00AC23CE" w:rsidP="00F8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64B5" w14:textId="594A1218" w:rsidR="00F83795" w:rsidRDefault="00442355" w:rsidP="00442355">
    <w:pPr>
      <w:pStyle w:val="Header"/>
      <w:tabs>
        <w:tab w:val="clear" w:pos="8504"/>
        <w:tab w:val="right" w:pos="8364"/>
      </w:tabs>
      <w:ind w:right="-710"/>
      <w:jc w:val="right"/>
    </w:pPr>
    <w:r>
      <w:rPr>
        <w:noProof/>
      </w:rPr>
      <w:drawing>
        <wp:inline distT="0" distB="0" distL="0" distR="0" wp14:anchorId="09A5058E" wp14:editId="50649279">
          <wp:extent cx="2460431" cy="623499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umbn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993" cy="628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95"/>
    <w:rsid w:val="00060A11"/>
    <w:rsid w:val="003271D7"/>
    <w:rsid w:val="00442355"/>
    <w:rsid w:val="005652F8"/>
    <w:rsid w:val="00853931"/>
    <w:rsid w:val="008B1462"/>
    <w:rsid w:val="00AC23CE"/>
    <w:rsid w:val="00BB2D12"/>
    <w:rsid w:val="00C76AF1"/>
    <w:rsid w:val="00D97207"/>
    <w:rsid w:val="00F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6AA00F"/>
  <w15:chartTrackingRefBased/>
  <w15:docId w15:val="{46874230-B772-4ED7-9F2F-6E2013A4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7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379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83795"/>
  </w:style>
  <w:style w:type="paragraph" w:styleId="TOC2">
    <w:name w:val="toc 2"/>
    <w:basedOn w:val="Normal"/>
    <w:next w:val="Normal"/>
    <w:autoRedefine/>
    <w:uiPriority w:val="39"/>
    <w:unhideWhenUsed/>
    <w:rsid w:val="00F83795"/>
    <w:pPr>
      <w:ind w:left="220"/>
    </w:pPr>
  </w:style>
  <w:style w:type="paragraph" w:styleId="Header">
    <w:name w:val="header"/>
    <w:basedOn w:val="Normal"/>
    <w:link w:val="HeaderChar"/>
    <w:uiPriority w:val="99"/>
    <w:unhideWhenUsed/>
    <w:rsid w:val="00F83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3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Marcio Pinto de O. Barros</dc:creator>
  <cp:keywords/>
  <dc:description/>
  <cp:lastModifiedBy>Luiz Naveda</cp:lastModifiedBy>
  <cp:revision>2</cp:revision>
  <dcterms:created xsi:type="dcterms:W3CDTF">2019-05-25T19:24:00Z</dcterms:created>
  <dcterms:modified xsi:type="dcterms:W3CDTF">2019-05-25T19:24:00Z</dcterms:modified>
</cp:coreProperties>
</file>