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2B" w:rsidRDefault="006D172B"/>
    <w:p w:rsidR="00030FA3" w:rsidRDefault="00030FA3"/>
    <w:p w:rsidR="00030FA3" w:rsidRDefault="00030FA3" w:rsidP="00030FA3">
      <w:pPr>
        <w:pStyle w:val="Ttulo1"/>
        <w:ind w:left="0" w:right="3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N</w:t>
      </w:r>
      <w:r w:rsidRPr="00D4213E"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>05/2021 – PROCESSO SELETIVO TURMA 2022</w:t>
      </w:r>
    </w:p>
    <w:p w:rsidR="00030FA3" w:rsidRDefault="00030FA3" w:rsidP="00030FA3">
      <w:pPr>
        <w:ind w:right="308"/>
        <w:jc w:val="center"/>
        <w:rPr>
          <w:rFonts w:asciiTheme="minorHAnsi" w:hAnsiTheme="minorHAnsi" w:cstheme="minorHAnsi"/>
          <w:sz w:val="24"/>
          <w:szCs w:val="24"/>
        </w:rPr>
      </w:pPr>
    </w:p>
    <w:p w:rsidR="00030FA3" w:rsidRPr="00F4387F" w:rsidRDefault="00030FA3" w:rsidP="00030FA3">
      <w:pPr>
        <w:ind w:right="308"/>
        <w:jc w:val="center"/>
        <w:rPr>
          <w:rFonts w:asciiTheme="minorHAnsi" w:hAnsiTheme="minorHAnsi" w:cstheme="minorHAnsi"/>
          <w:sz w:val="24"/>
          <w:szCs w:val="24"/>
        </w:rPr>
      </w:pPr>
      <w:r w:rsidRPr="00F4387F">
        <w:rPr>
          <w:rFonts w:asciiTheme="minorHAnsi" w:hAnsiTheme="minorHAnsi" w:cstheme="minorHAnsi"/>
          <w:sz w:val="24"/>
          <w:szCs w:val="24"/>
        </w:rPr>
        <w:t>CRITÉRIOS DE AVALIAÇÃO DO CURRÍCULO</w:t>
      </w:r>
    </w:p>
    <w:p w:rsidR="00030FA3" w:rsidRPr="00F4387F" w:rsidRDefault="00030FA3" w:rsidP="00030FA3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2"/>
        <w:tblW w:w="964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3"/>
        <w:gridCol w:w="1134"/>
        <w:gridCol w:w="992"/>
      </w:tblGrid>
      <w:tr w:rsidR="00030FA3" w:rsidRPr="00F4387F" w:rsidTr="00BB5835">
        <w:trPr>
          <w:trHeight w:val="184"/>
        </w:trPr>
        <w:tc>
          <w:tcPr>
            <w:tcW w:w="9649" w:type="dxa"/>
            <w:gridSpan w:val="3"/>
            <w:shd w:val="clear" w:color="auto" w:fill="D0CECE"/>
          </w:tcPr>
          <w:p w:rsidR="00030FA3" w:rsidRPr="00F4387F" w:rsidRDefault="00030FA3" w:rsidP="00BB5835">
            <w:pPr>
              <w:pStyle w:val="TableParagraph"/>
              <w:spacing w:line="164" w:lineRule="exact"/>
              <w:ind w:left="265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>I- TITULAÇÃO / FORMAÇÃO ACADÊMICA</w:t>
            </w:r>
          </w:p>
        </w:tc>
      </w:tr>
      <w:tr w:rsidR="00030FA3" w:rsidRPr="00F4387F" w:rsidTr="00BB5835">
        <w:trPr>
          <w:trHeight w:val="183"/>
        </w:trPr>
        <w:tc>
          <w:tcPr>
            <w:tcW w:w="7523" w:type="dxa"/>
            <w:tcBorders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85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Valor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Especialização/Residência em áreas afins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Mestrado Acadêmico em áreas afins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bookmarkStart w:id="2" w:name="_GoBack"/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bookmarkEnd w:id="2"/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030FA3" w:rsidRPr="00F4387F" w:rsidTr="00BB5835">
        <w:trPr>
          <w:trHeight w:val="178"/>
        </w:trPr>
        <w:tc>
          <w:tcPr>
            <w:tcW w:w="7523" w:type="dxa"/>
            <w:tcBorders>
              <w:top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8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Doutorado Acadêmico em áreas afins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8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030FA3" w:rsidRPr="00F4387F" w:rsidTr="00BB5835">
        <w:trPr>
          <w:trHeight w:val="270"/>
        </w:trPr>
        <w:tc>
          <w:tcPr>
            <w:tcW w:w="7523" w:type="dxa"/>
            <w:tcBorders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7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*Somente será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pontuado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a maior titulação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0FA3" w:rsidRPr="00F4387F" w:rsidTr="00BB5835">
        <w:trPr>
          <w:trHeight w:val="183"/>
        </w:trPr>
        <w:tc>
          <w:tcPr>
            <w:tcW w:w="9649" w:type="dxa"/>
            <w:gridSpan w:val="3"/>
            <w:shd w:val="clear" w:color="auto" w:fill="D0CECE"/>
          </w:tcPr>
          <w:p w:rsidR="00030FA3" w:rsidRPr="00F4387F" w:rsidRDefault="00030FA3" w:rsidP="00BB5835">
            <w:pPr>
              <w:pStyle w:val="TableParagraph"/>
              <w:spacing w:line="164" w:lineRule="exact"/>
              <w:ind w:left="2929" w:right="291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>II - FORMAÇÃO COMPLEMENTAR</w:t>
            </w:r>
          </w:p>
        </w:tc>
      </w:tr>
      <w:tr w:rsidR="00030FA3" w:rsidRPr="00F4387F" w:rsidTr="00BB5835">
        <w:trPr>
          <w:trHeight w:val="181"/>
        </w:trPr>
        <w:tc>
          <w:tcPr>
            <w:tcW w:w="7523" w:type="dxa"/>
            <w:tcBorders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85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Valor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Curso de longa duração (&gt; que 40 h)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89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10)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</w:p>
        </w:tc>
      </w:tr>
      <w:tr w:rsidR="00030FA3" w:rsidRPr="00F4387F" w:rsidTr="00BB5835">
        <w:trPr>
          <w:trHeight w:val="263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4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Estágio em instituições nacionais em áreas afim do programa até 180h*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4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030FA3" w:rsidRPr="00F4387F" w:rsidTr="00BB5835">
        <w:trPr>
          <w:trHeight w:val="263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4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Estágio em instituições nacionais em áreas afim do programa acima de 180h*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4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Estágios e Cursos no Exterior até 180h*</w:t>
            </w:r>
            <w:r w:rsidRPr="00F4387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030FA3" w:rsidRPr="00F4387F" w:rsidTr="00BB5835">
        <w:trPr>
          <w:trHeight w:val="180"/>
        </w:trPr>
        <w:tc>
          <w:tcPr>
            <w:tcW w:w="7523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Estágios e Cursos no Exterior acima de 180h*</w:t>
            </w:r>
            <w:r w:rsidRPr="00F4387F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8"/>
          </w:p>
        </w:tc>
      </w:tr>
      <w:tr w:rsidR="00030FA3" w:rsidRPr="00F4387F" w:rsidTr="00BB5835">
        <w:trPr>
          <w:trHeight w:val="267"/>
        </w:trPr>
        <w:tc>
          <w:tcPr>
            <w:tcW w:w="7523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5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*Comprovante válido somente se apresentar carga horária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0FA3" w:rsidRPr="00F4387F" w:rsidTr="00BB5835">
        <w:trPr>
          <w:trHeight w:val="264"/>
        </w:trPr>
        <w:tc>
          <w:tcPr>
            <w:tcW w:w="7523" w:type="dxa"/>
            <w:tcBorders>
              <w:top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17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position w:val="7"/>
                <w:sz w:val="16"/>
                <w:szCs w:val="16"/>
              </w:rPr>
              <w:t>¥</w:t>
            </w: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Não se aplica a atividades obrigatórias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curso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de idiomas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0FA3" w:rsidRPr="00F4387F" w:rsidTr="00BB5835">
        <w:trPr>
          <w:trHeight w:val="183"/>
        </w:trPr>
        <w:tc>
          <w:tcPr>
            <w:tcW w:w="9649" w:type="dxa"/>
            <w:gridSpan w:val="3"/>
            <w:shd w:val="clear" w:color="auto" w:fill="D0CECE"/>
          </w:tcPr>
          <w:p w:rsidR="00030FA3" w:rsidRPr="00F4387F" w:rsidRDefault="00030FA3" w:rsidP="00BB5835">
            <w:pPr>
              <w:pStyle w:val="TableParagraph"/>
              <w:spacing w:line="164" w:lineRule="exact"/>
              <w:ind w:left="2929" w:right="291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>III – EXPERIÊNCIA ACADÊMICA</w:t>
            </w:r>
          </w:p>
        </w:tc>
      </w:tr>
      <w:tr w:rsidR="00030FA3" w:rsidRPr="00F4387F" w:rsidTr="00BB5835">
        <w:trPr>
          <w:trHeight w:val="183"/>
        </w:trPr>
        <w:tc>
          <w:tcPr>
            <w:tcW w:w="7523" w:type="dxa"/>
            <w:tcBorders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85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Valor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030FA3" w:rsidRPr="00F4387F" w:rsidTr="00BB5835">
        <w:trPr>
          <w:trHeight w:val="177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Bolsista de Iniciação Científica (por ano)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89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10)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MS Gothic" w:eastAsia="MS Gothic" w:hAnsi="MS Gothic" w:cstheme="minorHAns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ascii="MS Gothic" w:eastAsia="MS Gothic" w:hAnsi="MS Gothic" w:cstheme="minorHAnsi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  <w:sz w:val="16"/>
                <w:szCs w:val="16"/>
              </w:rPr>
              <w:instrText>FORMTEXT</w:instrText>
            </w:r>
            <w:r>
              <w:rPr>
                <w:rFonts w:ascii="MS Gothic" w:eastAsia="MS Gothic" w:hAnsi="MS Gothic" w:cstheme="minorHAnsi"/>
                <w:sz w:val="16"/>
                <w:szCs w:val="16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  <w:sz w:val="16"/>
                <w:szCs w:val="16"/>
              </w:rPr>
            </w:r>
            <w:r>
              <w:rPr>
                <w:rFonts w:ascii="MS Gothic" w:eastAsia="MS Gothic" w:hAnsi="MS Gothic" w:cstheme="minorHAnsi"/>
                <w:sz w:val="16"/>
                <w:szCs w:val="16"/>
              </w:rPr>
              <w:fldChar w:fldCharType="separate"/>
            </w:r>
            <w:r>
              <w:rPr>
                <w:rFonts w:ascii="MS Gothic" w:eastAsia="MS Gothic" w:hAnsi="MS Gothic" w:cstheme="minorHAnsi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theme="minorHAnsi"/>
                <w:noProof/>
                <w:sz w:val="16"/>
                <w:szCs w:val="16"/>
              </w:rPr>
              <w:t> </w:t>
            </w:r>
            <w:r>
              <w:rPr>
                <w:rFonts w:ascii="MS Gothic" w:eastAsia="MS Gothic" w:hAnsi="MS Gothic"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Outras bolsas (por semestre)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6)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0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Atividade científica sem bolsa*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1"/>
          </w:p>
        </w:tc>
      </w:tr>
      <w:tr w:rsidR="00030FA3" w:rsidRPr="00F4387F" w:rsidTr="00BB5835">
        <w:trPr>
          <w:trHeight w:val="177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Atividade de extensão (por semestre)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2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Monitoria (por semestre)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3"/>
          </w:p>
        </w:tc>
      </w:tr>
      <w:tr w:rsidR="00030FA3" w:rsidRPr="00F4387F" w:rsidTr="00BB5835">
        <w:trPr>
          <w:trHeight w:val="264"/>
        </w:trPr>
        <w:tc>
          <w:tcPr>
            <w:tcW w:w="7523" w:type="dxa"/>
            <w:tcBorders>
              <w:top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Participação em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Associações</w:t>
            </w: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Acadêmicas, Diretórios Acadêmicos e Órgãos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Colegiados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1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0,5 (máx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4"/>
          </w:p>
        </w:tc>
      </w:tr>
      <w:tr w:rsidR="00030FA3" w:rsidRPr="00F4387F" w:rsidTr="00BB5835">
        <w:trPr>
          <w:trHeight w:val="366"/>
        </w:trPr>
        <w:tc>
          <w:tcPr>
            <w:tcW w:w="7523" w:type="dxa"/>
            <w:tcBorders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78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*Certificado deve ser emitido pela Instituição em papel timbrado e com assinatura do responsável pelo</w:t>
            </w:r>
          </w:p>
          <w:p w:rsidR="00030FA3" w:rsidRPr="00F4387F" w:rsidRDefault="00030FA3" w:rsidP="00BB5835">
            <w:pPr>
              <w:pStyle w:val="TableParagraph"/>
              <w:spacing w:before="1" w:line="167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projeto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0FA3" w:rsidRPr="00F4387F" w:rsidTr="00BB5835">
        <w:trPr>
          <w:trHeight w:val="183"/>
        </w:trPr>
        <w:tc>
          <w:tcPr>
            <w:tcW w:w="9649" w:type="dxa"/>
            <w:gridSpan w:val="3"/>
            <w:shd w:val="clear" w:color="auto" w:fill="D0CECE"/>
          </w:tcPr>
          <w:p w:rsidR="00030FA3" w:rsidRPr="00F4387F" w:rsidRDefault="00030FA3" w:rsidP="00BB5835">
            <w:pPr>
              <w:pStyle w:val="TableParagraph"/>
              <w:spacing w:line="164" w:lineRule="exact"/>
              <w:ind w:left="277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>IV - PRODUÇÃO TÉCNICA CIENTÍFICA</w:t>
            </w:r>
          </w:p>
        </w:tc>
      </w:tr>
      <w:tr w:rsidR="00030FA3" w:rsidRPr="00F4387F" w:rsidTr="00BB5835">
        <w:trPr>
          <w:trHeight w:val="183"/>
        </w:trPr>
        <w:tc>
          <w:tcPr>
            <w:tcW w:w="7523" w:type="dxa"/>
            <w:tcBorders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85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Valor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Artigos publicados indexados - extrato A1 e A2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Artigos publicados indexados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– extrato B1, B2 e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B3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6"/>
          </w:p>
        </w:tc>
      </w:tr>
      <w:tr w:rsidR="00030FA3" w:rsidRPr="00F4387F" w:rsidTr="00BB5835">
        <w:trPr>
          <w:trHeight w:val="263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4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Artigos publicados indexados - extrato B4, B5 e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4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7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Artigos publicados não indexados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10)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8"/>
          </w:p>
        </w:tc>
      </w:tr>
      <w:tr w:rsidR="00030FA3" w:rsidRPr="00F4387F" w:rsidTr="00BB5835">
        <w:trPr>
          <w:trHeight w:val="177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Capítulos de Livro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10 (máx 20)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9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Livro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0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Trabalho publicado em Anais (Congressos / Simpósios, etc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1"/>
          </w:p>
        </w:tc>
      </w:tr>
      <w:tr w:rsidR="00030FA3" w:rsidRPr="00F4387F" w:rsidTr="00BB5835">
        <w:trPr>
          <w:trHeight w:val="177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Registro de patentes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(máx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2"/>
          </w:p>
        </w:tc>
      </w:tr>
      <w:tr w:rsidR="00030FA3" w:rsidRPr="00F4387F" w:rsidTr="00BB5835">
        <w:trPr>
          <w:trHeight w:val="177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Produção de softwares, materiais didático/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instrucional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6)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3"/>
          </w:p>
        </w:tc>
      </w:tr>
      <w:tr w:rsidR="00030FA3" w:rsidRPr="00F4387F" w:rsidTr="00BB5835">
        <w:trPr>
          <w:trHeight w:val="180"/>
        </w:trPr>
        <w:tc>
          <w:tcPr>
            <w:tcW w:w="7523" w:type="dxa"/>
            <w:tcBorders>
              <w:top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Elaboração de cartas, mapas, portfólios ou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similares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9)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4"/>
          </w:p>
        </w:tc>
      </w:tr>
      <w:tr w:rsidR="00030FA3" w:rsidRPr="00F4387F" w:rsidTr="00BB5835">
        <w:trPr>
          <w:trHeight w:val="184"/>
        </w:trPr>
        <w:tc>
          <w:tcPr>
            <w:tcW w:w="9649" w:type="dxa"/>
            <w:gridSpan w:val="3"/>
            <w:shd w:val="clear" w:color="auto" w:fill="D0CECE"/>
          </w:tcPr>
          <w:p w:rsidR="00030FA3" w:rsidRPr="00F4387F" w:rsidRDefault="00030FA3" w:rsidP="00BB5835">
            <w:pPr>
              <w:pStyle w:val="TableParagraph"/>
              <w:spacing w:line="164" w:lineRule="exact"/>
              <w:ind w:left="2928" w:right="2917" w:hanging="133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 – EVENTOS (ÚLTIMOS </w:t>
            </w:r>
            <w:proofErr w:type="gramStart"/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proofErr w:type="gramEnd"/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ANOS – 2017, 2018 e 2019)</w:t>
            </w:r>
          </w:p>
        </w:tc>
      </w:tr>
      <w:tr w:rsidR="00030FA3" w:rsidRPr="00F4387F" w:rsidTr="00BB5835">
        <w:trPr>
          <w:trHeight w:val="183"/>
        </w:trPr>
        <w:tc>
          <w:tcPr>
            <w:tcW w:w="7523" w:type="dxa"/>
            <w:tcBorders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85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Valor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Participação em Congressos, Jornadas, Seminários, etc.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0,5 (máx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5"/>
          </w:p>
        </w:tc>
      </w:tr>
      <w:tr w:rsidR="00030FA3" w:rsidRPr="00F4387F" w:rsidTr="00BB5835">
        <w:trPr>
          <w:trHeight w:val="261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Cursos e Minicursos realizados de natureza técnica/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científica/tecnológica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(&lt;40 horas)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before="31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0,5 (máx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6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Apresentação Oral em congressos, simpósios, ou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similar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1,5 (máx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7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Apresentação de pôster em congressos, simpósios, ou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similar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5)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8"/>
          </w:p>
        </w:tc>
      </w:tr>
      <w:tr w:rsidR="00030FA3" w:rsidRPr="00F4387F" w:rsidTr="00BB5835">
        <w:trPr>
          <w:trHeight w:val="177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Participação em Organização de evento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91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5)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9"/>
          </w:p>
        </w:tc>
      </w:tr>
      <w:tr w:rsidR="00030FA3" w:rsidRPr="00F4387F" w:rsidTr="00BB5835">
        <w:trPr>
          <w:trHeight w:val="181"/>
        </w:trPr>
        <w:tc>
          <w:tcPr>
            <w:tcW w:w="7523" w:type="dxa"/>
            <w:tcBorders>
              <w:top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Premiações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87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(máx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0"/>
          </w:p>
        </w:tc>
      </w:tr>
      <w:tr w:rsidR="00030FA3" w:rsidRPr="00F4387F" w:rsidTr="00BB5835">
        <w:trPr>
          <w:trHeight w:val="183"/>
        </w:trPr>
        <w:tc>
          <w:tcPr>
            <w:tcW w:w="9649" w:type="dxa"/>
            <w:gridSpan w:val="3"/>
            <w:shd w:val="clear" w:color="auto" w:fill="D0CECE"/>
          </w:tcPr>
          <w:p w:rsidR="00030FA3" w:rsidRPr="00F4387F" w:rsidRDefault="00030FA3" w:rsidP="00BB5835">
            <w:pPr>
              <w:pStyle w:val="TableParagraph"/>
              <w:spacing w:line="164" w:lineRule="exact"/>
              <w:ind w:left="156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>VI- EXPERIÊNCIA PROFISSIONAL DENTRO DA ÁREA DE FORMAÇÃO</w:t>
            </w:r>
          </w:p>
        </w:tc>
      </w:tr>
      <w:tr w:rsidR="00030FA3" w:rsidRPr="00F4387F" w:rsidTr="00BB5835">
        <w:trPr>
          <w:trHeight w:val="183"/>
        </w:trPr>
        <w:tc>
          <w:tcPr>
            <w:tcW w:w="7523" w:type="dxa"/>
            <w:tcBorders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6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Soma de </w:t>
            </w:r>
            <w:proofErr w:type="gramStart"/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>todas</w:t>
            </w:r>
            <w:proofErr w:type="gramEnd"/>
            <w:r w:rsidRPr="00F43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atividades: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85" w:right="6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Valor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3" w:lineRule="exact"/>
              <w:ind w:left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Total</w:t>
            </w:r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Até </w:t>
            </w: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proofErr w:type="gramEnd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 xml:space="preserve"> meses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1"/>
          </w:p>
        </w:tc>
      </w:tr>
      <w:tr w:rsidR="00030FA3" w:rsidRPr="00F4387F" w:rsidTr="00BB5835">
        <w:trPr>
          <w:trHeight w:val="177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De 7 a 12 meses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57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2"/>
          </w:p>
        </w:tc>
      </w:tr>
      <w:tr w:rsidR="00030FA3" w:rsidRPr="00F4387F" w:rsidTr="00BB5835">
        <w:trPr>
          <w:trHeight w:val="179"/>
        </w:trPr>
        <w:tc>
          <w:tcPr>
            <w:tcW w:w="75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De 13 a 24 meses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0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3"/>
          </w:p>
        </w:tc>
      </w:tr>
      <w:tr w:rsidR="00030FA3" w:rsidRPr="00F4387F" w:rsidTr="00BB5835">
        <w:trPr>
          <w:trHeight w:val="180"/>
        </w:trPr>
        <w:tc>
          <w:tcPr>
            <w:tcW w:w="7523" w:type="dxa"/>
            <w:tcBorders>
              <w:top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Acima de 24 meses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30FA3" w:rsidRPr="00F4387F" w:rsidRDefault="00030FA3" w:rsidP="00BB5835">
            <w:pPr>
              <w:pStyle w:val="TableParagraph"/>
              <w:spacing w:line="161" w:lineRule="exact"/>
              <w:ind w:lef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4387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030FA3" w:rsidRPr="00F4387F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4"/>
          </w:p>
        </w:tc>
      </w:tr>
      <w:tr w:rsidR="00030FA3" w:rsidRPr="00F4387F" w:rsidTr="00BB5835">
        <w:trPr>
          <w:trHeight w:val="180"/>
        </w:trPr>
        <w:tc>
          <w:tcPr>
            <w:tcW w:w="7523" w:type="dxa"/>
            <w:tcBorders>
              <w:top w:val="single" w:sz="2" w:space="0" w:color="000000"/>
              <w:right w:val="single" w:sz="2" w:space="0" w:color="000000"/>
            </w:tcBorders>
          </w:tcPr>
          <w:p w:rsidR="00030FA3" w:rsidRPr="006C6F88" w:rsidRDefault="00030FA3" w:rsidP="00BB5835">
            <w:pPr>
              <w:pStyle w:val="TableParagraph"/>
              <w:spacing w:line="161" w:lineRule="exact"/>
              <w:ind w:left="6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F88">
              <w:rPr>
                <w:rFonts w:asciiTheme="minorHAnsi" w:hAnsiTheme="minorHAnsi" w:cstheme="minorHAnsi"/>
                <w:b/>
                <w:sz w:val="16"/>
                <w:szCs w:val="16"/>
              </w:rPr>
              <w:t>PONTUAÇÃO MÁXIMA – 100 PONTOS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:rsidR="00030FA3" w:rsidRPr="006C6F88" w:rsidRDefault="00030FA3" w:rsidP="00BB58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6F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Valor Total = </w:t>
            </w:r>
            <w:r w:rsidRPr="006C6F88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 w:rsidRPr="006C6F88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6C6F88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6C6F88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6C6F8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C6F8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C6F8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C6F8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C6F8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 </w:t>
            </w:r>
            <w:r w:rsidRPr="006C6F88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030FA3" w:rsidRDefault="00030FA3" w:rsidP="00030FA3">
      <w:pPr>
        <w:pStyle w:val="Ttulo1"/>
        <w:ind w:left="0" w:right="308"/>
        <w:jc w:val="center"/>
        <w:rPr>
          <w:rFonts w:asciiTheme="minorHAnsi" w:hAnsiTheme="minorHAnsi" w:cstheme="minorHAnsi"/>
        </w:rPr>
      </w:pPr>
    </w:p>
    <w:p w:rsidR="00030FA3" w:rsidRDefault="00030FA3" w:rsidP="00030FA3">
      <w:pPr>
        <w:ind w:hanging="284"/>
      </w:pPr>
    </w:p>
    <w:sectPr w:rsidR="00030FA3" w:rsidSect="00030FA3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C8" w:rsidRDefault="009242C8" w:rsidP="00030FA3">
      <w:r>
        <w:separator/>
      </w:r>
    </w:p>
  </w:endnote>
  <w:endnote w:type="continuationSeparator" w:id="0">
    <w:p w:rsidR="009242C8" w:rsidRDefault="009242C8" w:rsidP="0003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C8" w:rsidRDefault="009242C8" w:rsidP="00030FA3">
      <w:r>
        <w:separator/>
      </w:r>
    </w:p>
  </w:footnote>
  <w:footnote w:type="continuationSeparator" w:id="0">
    <w:p w:rsidR="009242C8" w:rsidRDefault="009242C8" w:rsidP="0003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3" w:rsidRDefault="00030FA3">
    <w:pPr>
      <w:pStyle w:val="Cabealho"/>
    </w:pPr>
    <w:r w:rsidRPr="00030FA3">
      <w:drawing>
        <wp:anchor distT="0" distB="0" distL="0" distR="0" simplePos="0" relativeHeight="251659264" behindDoc="1" locked="0" layoutInCell="1" allowOverlap="1" wp14:anchorId="0A34C28D" wp14:editId="25184AA7">
          <wp:simplePos x="0" y="0"/>
          <wp:positionH relativeFrom="page">
            <wp:posOffset>4860925</wp:posOffset>
          </wp:positionH>
          <wp:positionV relativeFrom="page">
            <wp:posOffset>431800</wp:posOffset>
          </wp:positionV>
          <wp:extent cx="1945681" cy="63472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5681" cy="63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0FA3">
      <w:drawing>
        <wp:anchor distT="0" distB="0" distL="114300" distR="114300" simplePos="0" relativeHeight="251660288" behindDoc="1" locked="0" layoutInCell="1" allowOverlap="1" wp14:anchorId="2FF4C1AF" wp14:editId="5BB72852">
          <wp:simplePos x="0" y="0"/>
          <wp:positionH relativeFrom="column">
            <wp:posOffset>-243205</wp:posOffset>
          </wp:positionH>
          <wp:positionV relativeFrom="paragraph">
            <wp:posOffset>-20955</wp:posOffset>
          </wp:positionV>
          <wp:extent cx="1262975" cy="556591"/>
          <wp:effectExtent l="0" t="0" r="0" b="0"/>
          <wp:wrapNone/>
          <wp:docPr id="12" name="Imagem 12" descr="C:\Users\ESTAGIO\Documents\UEMG\Mestrado\Logo Mestra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GIO\Documents\UEMG\Mestrado\Logo Mestrado Tran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75" cy="55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ocumentProtection w:edit="forms" w:enforcement="1" w:cryptProviderType="rsaFull" w:cryptAlgorithmClass="hash" w:cryptAlgorithmType="typeAny" w:cryptAlgorithmSid="4" w:cryptSpinCount="100000" w:hash="Lc9s0XSDfWGNSevD2oh34eSlwhY=" w:salt="n5OjBD+jm36VSQVz3Nt1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A3"/>
    <w:rsid w:val="00030FA3"/>
    <w:rsid w:val="006D172B"/>
    <w:rsid w:val="009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FA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030FA3"/>
    <w:pPr>
      <w:ind w:left="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FA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30FA3"/>
  </w:style>
  <w:style w:type="paragraph" w:styleId="Rodap">
    <w:name w:val="footer"/>
    <w:basedOn w:val="Normal"/>
    <w:link w:val="RodapChar"/>
    <w:uiPriority w:val="99"/>
    <w:unhideWhenUsed/>
    <w:rsid w:val="00030FA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30FA3"/>
  </w:style>
  <w:style w:type="character" w:customStyle="1" w:styleId="Ttulo1Char">
    <w:name w:val="Título 1 Char"/>
    <w:basedOn w:val="Fontepargpadro"/>
    <w:link w:val="Ttulo1"/>
    <w:uiPriority w:val="1"/>
    <w:rsid w:val="00030FA3"/>
    <w:rPr>
      <w:rFonts w:ascii="Calibri Light" w:eastAsia="Calibri Light" w:hAnsi="Calibri Light" w:cs="Calibri Light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30FA3"/>
    <w:rPr>
      <w:rFonts w:ascii="Calibri" w:eastAsia="Calibri" w:hAnsi="Calibri" w:cs="Calibri"/>
    </w:rPr>
  </w:style>
  <w:style w:type="table" w:customStyle="1" w:styleId="TableNormal2">
    <w:name w:val="Table Normal2"/>
    <w:uiPriority w:val="2"/>
    <w:semiHidden/>
    <w:unhideWhenUsed/>
    <w:qFormat/>
    <w:rsid w:val="00030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FA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030FA3"/>
    <w:pPr>
      <w:ind w:left="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FA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30FA3"/>
  </w:style>
  <w:style w:type="paragraph" w:styleId="Rodap">
    <w:name w:val="footer"/>
    <w:basedOn w:val="Normal"/>
    <w:link w:val="RodapChar"/>
    <w:uiPriority w:val="99"/>
    <w:unhideWhenUsed/>
    <w:rsid w:val="00030FA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30FA3"/>
  </w:style>
  <w:style w:type="character" w:customStyle="1" w:styleId="Ttulo1Char">
    <w:name w:val="Título 1 Char"/>
    <w:basedOn w:val="Fontepargpadro"/>
    <w:link w:val="Ttulo1"/>
    <w:uiPriority w:val="1"/>
    <w:rsid w:val="00030FA3"/>
    <w:rPr>
      <w:rFonts w:ascii="Calibri Light" w:eastAsia="Calibri Light" w:hAnsi="Calibri Light" w:cs="Calibri Light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30FA3"/>
    <w:rPr>
      <w:rFonts w:ascii="Calibri" w:eastAsia="Calibri" w:hAnsi="Calibri" w:cs="Calibri"/>
    </w:rPr>
  </w:style>
  <w:style w:type="table" w:customStyle="1" w:styleId="TableNormal2">
    <w:name w:val="Table Normal2"/>
    <w:uiPriority w:val="2"/>
    <w:semiHidden/>
    <w:unhideWhenUsed/>
    <w:qFormat/>
    <w:rsid w:val="00030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2021-09-09T14:13:00Z</dcterms:created>
  <dcterms:modified xsi:type="dcterms:W3CDTF">2021-09-09T14:14:00Z</dcterms:modified>
</cp:coreProperties>
</file>